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A" w:rsidRPr="008E3F2F" w:rsidRDefault="00AD7EBA" w:rsidP="00AD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USTANOVENIA</w:t>
      </w:r>
    </w:p>
    <w:p w:rsidR="00AD7EBA" w:rsidRPr="008E3F2F" w:rsidRDefault="00885D58" w:rsidP="00AD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o</w:t>
      </w:r>
      <w:r w:rsidR="00D1078B" w:rsidRPr="008E3F2F">
        <w:rPr>
          <w:rFonts w:ascii="Times New Roman" w:hAnsi="Times New Roman" w:cs="Times New Roman"/>
          <w:sz w:val="28"/>
          <w:szCs w:val="28"/>
        </w:rPr>
        <w:t xml:space="preserve"> </w:t>
      </w:r>
      <w:r w:rsidR="00D1078B" w:rsidRPr="008E3F2F">
        <w:rPr>
          <w:rFonts w:ascii="Times New Roman" w:hAnsi="Times New Roman" w:cs="Times New Roman"/>
          <w:b/>
          <w:sz w:val="28"/>
          <w:szCs w:val="28"/>
        </w:rPr>
        <w:t>festivalu "Ruská p</w:t>
      </w:r>
      <w:r w:rsidR="00AD7EBA" w:rsidRPr="008E3F2F">
        <w:rPr>
          <w:rFonts w:ascii="Times New Roman" w:hAnsi="Times New Roman" w:cs="Times New Roman"/>
          <w:b/>
          <w:sz w:val="28"/>
          <w:szCs w:val="28"/>
        </w:rPr>
        <w:t>ieseň nad Dunajom"</w:t>
      </w:r>
      <w:r w:rsidR="00AD7EBA" w:rsidRPr="008E3F2F">
        <w:rPr>
          <w:rFonts w:ascii="Times New Roman" w:hAnsi="Times New Roman" w:cs="Times New Roman"/>
          <w:sz w:val="28"/>
          <w:szCs w:val="28"/>
        </w:rPr>
        <w:br/>
      </w:r>
      <w:r w:rsidR="00AD7EBA" w:rsidRPr="008E3F2F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E49EE" w:rsidRPr="008E3F2F">
        <w:rPr>
          <w:rFonts w:ascii="Times New Roman" w:hAnsi="Times New Roman" w:cs="Times New Roman"/>
          <w:sz w:val="28"/>
          <w:szCs w:val="28"/>
        </w:rPr>
        <w:t>VŠEOBECNÉ USTANOVENIA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1.1</w:t>
      </w:r>
      <w:r w:rsidR="00D1078B" w:rsidRPr="008E3F2F">
        <w:rPr>
          <w:rFonts w:ascii="Times New Roman" w:hAnsi="Times New Roman" w:cs="Times New Roman"/>
          <w:sz w:val="28"/>
          <w:szCs w:val="28"/>
        </w:rPr>
        <w:t>.</w:t>
      </w:r>
      <w:r w:rsidRPr="008E3F2F">
        <w:rPr>
          <w:rFonts w:ascii="Times New Roman" w:hAnsi="Times New Roman" w:cs="Times New Roman"/>
          <w:sz w:val="28"/>
          <w:szCs w:val="28"/>
        </w:rPr>
        <w:t xml:space="preserve"> Celoslovensky Festival "Pieseň nad Dunajom" (ďalej len - Festival) je zameraný na zachovanie jazykového prostredia, pokračovanie národných tradícií a dedičstva žánru piesňovej národnej hudobnej kultúry, naplnenie kultúrnych potrieb ruských krajanov žijúcich v zahraničí, pomoc pri presadzovaní ruského jazyka a pritiahnutie pozornosti zahraničnej verejnosti ku sfére ruského speváckeho umenia.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 xml:space="preserve"> 1.2.</w:t>
      </w:r>
      <w:r w:rsidR="00D1078B" w:rsidRPr="008E3F2F">
        <w:rPr>
          <w:rFonts w:ascii="Times New Roman" w:hAnsi="Times New Roman" w:cs="Times New Roman"/>
          <w:sz w:val="28"/>
          <w:szCs w:val="28"/>
        </w:rPr>
        <w:t xml:space="preserve"> Organizá</w:t>
      </w:r>
      <w:r w:rsidRPr="008E3F2F">
        <w:rPr>
          <w:rFonts w:ascii="Times New Roman" w:hAnsi="Times New Roman" w:cs="Times New Roman"/>
          <w:sz w:val="28"/>
          <w:szCs w:val="28"/>
        </w:rPr>
        <w:t xml:space="preserve">tor Festivalu – Zväz Rusov na Slovensku, s podporou </w:t>
      </w:r>
      <w:r w:rsidRPr="008E3F2F">
        <w:rPr>
          <w:rFonts w:ascii="Times New Roman" w:hAnsi="Times New Roman" w:cs="Times New Roman"/>
          <w:bCs/>
          <w:sz w:val="28"/>
          <w:szCs w:val="28"/>
        </w:rPr>
        <w:t>Odboru zahraničných ekonomických a medzinárodných vzťahov Vlády Moskvy, Ruského centra vedy a kultúry na Slovensku a Veľvyslanectvu Ruskej Federácie v Slovenskej republike.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1.3.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Prípravu a organizáciu  podujatí v rámci Festivalu manažuje  Organizačný výbor Festivalu (ďalej len - Organizačný výbor, OV) tvorený organizátorom Festivalu.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1.4.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Pôsobnosť Organizačného výboru zahŕňa kreatívne, organizačné a finančné záležitosti, vrátane tvorby a schválenia pravidiel, programov, schválenie zloženia poroty, stanovenie mesta usporiadania festivalu a princípu výberových kol. </w:t>
      </w:r>
    </w:p>
    <w:p w:rsidR="00AD7EBA" w:rsidRPr="008E3F2F" w:rsidRDefault="00AD7EBA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1.5.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Organizačný výbor má právo organizovať Gala -koncerty a vystúpenia víťazov festivalu, s účasťou profesionálnych umelcov, publikovať za účelom podpory Festivalu video a audio produkty, organizovať  televízne a rozhlasové programy, a taktiež rôzne divadelne predstavenia a festivale.</w:t>
      </w:r>
    </w:p>
    <w:p w:rsidR="00AD7EBA" w:rsidRPr="008E3F2F" w:rsidRDefault="00AD7EBA" w:rsidP="00D107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 PODMIENKY USPORIADANIA FESTIVALU</w:t>
      </w:r>
    </w:p>
    <w:p w:rsidR="00AD7EBA" w:rsidRPr="008E3F2F" w:rsidRDefault="00AD7EBA" w:rsidP="00E7729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2.1.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Festival sa koná každoročne.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  <w:t>Prvý deň – otvorenie  Festivalu, workshop, hudobný večerný program pr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e všetkých </w:t>
      </w:r>
      <w:r w:rsidRPr="008E3F2F">
        <w:rPr>
          <w:rFonts w:ascii="Times New Roman" w:hAnsi="Times New Roman" w:cs="Times New Roman"/>
          <w:bCs/>
          <w:sz w:val="28"/>
          <w:szCs w:val="28"/>
        </w:rPr>
        <w:t>účastníkov.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  <w:t xml:space="preserve">Druhý </w:t>
      </w:r>
      <w:r w:rsidR="00AF3BA2">
        <w:rPr>
          <w:rFonts w:ascii="Times New Roman" w:hAnsi="Times New Roman" w:cs="Times New Roman"/>
          <w:bCs/>
          <w:sz w:val="28"/>
          <w:szCs w:val="28"/>
        </w:rPr>
        <w:t>deň - generálka, záverečný Gala</w:t>
      </w:r>
      <w:r w:rsidRPr="008E3F2F">
        <w:rPr>
          <w:rFonts w:ascii="Times New Roman" w:hAnsi="Times New Roman" w:cs="Times New Roman"/>
          <w:bCs/>
          <w:sz w:val="28"/>
          <w:szCs w:val="28"/>
        </w:rPr>
        <w:t>koncert Festivalu, udeľovanie dip</w:t>
      </w:r>
      <w:bookmarkStart w:id="0" w:name="_GoBack"/>
      <w:bookmarkEnd w:id="0"/>
      <w:r w:rsidRPr="008E3F2F">
        <w:rPr>
          <w:rFonts w:ascii="Times New Roman" w:hAnsi="Times New Roman" w:cs="Times New Roman"/>
          <w:bCs/>
          <w:sz w:val="28"/>
          <w:szCs w:val="28"/>
        </w:rPr>
        <w:t>lomov a cien.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2.2. Festivalu sa môžu zúčastniť profesionálne a amatérske umelci spievajúce piesne v ruštine.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>2.3.V rámci Festivalu sa koná súťažný výber z dvoch kategórií:</w:t>
      </w:r>
    </w:p>
    <w:p w:rsidR="00AD7EBA" w:rsidRPr="008E3F2F" w:rsidRDefault="00AD7EBA" w:rsidP="00D4230E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-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sólový spev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  <w:t xml:space="preserve">- súborový spev (nie viac ako 30 ľudí). </w:t>
      </w:r>
    </w:p>
    <w:p w:rsidR="00AD7EBA" w:rsidRPr="008E3F2F" w:rsidRDefault="00AD7EBA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Konkurzný výber účastníkov Festivalu vykonáva nezávislá porota na základe predložených videí. </w:t>
      </w:r>
    </w:p>
    <w:p w:rsidR="00AD7EBA" w:rsidRPr="008E3F2F" w:rsidRDefault="00AD7EBA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Pre účasť v súťaže interpret musí zaslať svoju žiadosť na adresu organizátorov a poskytnúť odkaz na video alebo ich poslať na zadanú e-mailovú adresu.</w:t>
      </w:r>
    </w:p>
    <w:p w:rsidR="00AD7EBA" w:rsidRPr="008E3F2F" w:rsidRDefault="00AD7EBA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2.5.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Konkurzný výber sa oznamuje dva mesiace pred začiatkom záverečného kola. Doba trvania konkurzného výberu - 30 dní.</w:t>
      </w:r>
    </w:p>
    <w:p w:rsidR="001E49EE" w:rsidRPr="008E3F2F" w:rsidRDefault="00D4230E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2.6. D</w:t>
      </w:r>
      <w:r w:rsidR="00AD7EBA" w:rsidRPr="008E3F2F">
        <w:rPr>
          <w:rFonts w:ascii="Times New Roman" w:hAnsi="Times New Roman" w:cs="Times New Roman"/>
          <w:bCs/>
          <w:sz w:val="28"/>
          <w:szCs w:val="28"/>
        </w:rPr>
        <w:t xml:space="preserve">ruhé  (záverečné) kolo – v jednom zo slovenských miest.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3.PODMIENKY ÚČASTI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3.1.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Účastník predloží nie viac ako 2 piesne podľa vlastného výberu, dĺžka  piesne nie viac ako 5 minút každá. Je povolený ľubovoľný výber piesne s hudobným sprievodom a bez neho.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3.2. Interpreti predložia Organizačnému výberu Festivalu </w:t>
      </w:r>
      <w:hyperlink r:id="rId5" w:tgtFrame="_blank" w:history="1">
        <w:r w:rsidRPr="008E3F2F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ruskapiesen@gmail.com</w:t>
        </w:r>
      </w:hyperlink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BB6" w:rsidRDefault="00907D61" w:rsidP="00F72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a) žiadosť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vyplnenú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podľa predpisov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, ktorú sa da stiahnuť na stránke festivalu </w:t>
      </w:r>
      <w:r w:rsidR="00CC7EF3">
        <w:rPr>
          <w:rFonts w:ascii="Times New Roman" w:hAnsi="Times New Roman" w:cs="Times New Roman"/>
          <w:bCs/>
          <w:sz w:val="28"/>
          <w:szCs w:val="28"/>
          <w:lang w:val="en-US"/>
        </w:rPr>
        <w:t>www.zvazrusov.sk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viď. Projekty/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 xml:space="preserve"> Festival „Ruská pieseň nad Dunajom“</w:t>
      </w:r>
    </w:p>
    <w:p w:rsidR="008E3F2F" w:rsidRDefault="003A1822" w:rsidP="00147BC5">
      <w:pPr>
        <w:pStyle w:val="NormalWeb"/>
        <w:ind w:firstLine="1134"/>
        <w:jc w:val="both"/>
        <w:rPr>
          <w:sz w:val="28"/>
          <w:szCs w:val="28"/>
        </w:rPr>
      </w:pPr>
      <w:r w:rsidRPr="008E3F2F">
        <w:rPr>
          <w:bCs/>
          <w:sz w:val="28"/>
          <w:szCs w:val="28"/>
        </w:rPr>
        <w:t xml:space="preserve">b) potvrdenie o úhrade </w:t>
      </w:r>
      <w:r w:rsidR="008E3F2F" w:rsidRPr="008E3F2F">
        <w:rPr>
          <w:bCs/>
          <w:sz w:val="28"/>
          <w:szCs w:val="28"/>
        </w:rPr>
        <w:t>polovice sumy</w:t>
      </w:r>
      <w:r w:rsidR="00C92CDB" w:rsidRPr="008E3F2F">
        <w:rPr>
          <w:bCs/>
          <w:sz w:val="28"/>
          <w:szCs w:val="28"/>
        </w:rPr>
        <w:t xml:space="preserve"> </w:t>
      </w:r>
      <w:r w:rsidRPr="008E3F2F">
        <w:rPr>
          <w:bCs/>
          <w:sz w:val="28"/>
          <w:szCs w:val="28"/>
        </w:rPr>
        <w:t>registračného poplatku vo výške 5 e</w:t>
      </w:r>
      <w:r w:rsidR="008E3F2F">
        <w:rPr>
          <w:bCs/>
          <w:sz w:val="28"/>
          <w:szCs w:val="28"/>
        </w:rPr>
        <w:t xml:space="preserve">ur za každého účastníka na účet: </w:t>
      </w:r>
      <w:r w:rsidR="008E3F2F" w:rsidRPr="008E3F2F">
        <w:rPr>
          <w:b/>
          <w:bCs/>
          <w:sz w:val="28"/>
          <w:szCs w:val="28"/>
        </w:rPr>
        <w:t>SK98 1100 0000  0026 6104 0092</w:t>
      </w:r>
      <w:r w:rsidR="008E3F2F" w:rsidRPr="008E3F2F">
        <w:rPr>
          <w:sz w:val="28"/>
          <w:szCs w:val="28"/>
        </w:rPr>
        <w:t xml:space="preserve"> </w:t>
      </w:r>
    </w:p>
    <w:p w:rsidR="008C58E6" w:rsidRPr="008E3F2F" w:rsidRDefault="00C92CDB" w:rsidP="00147BC5">
      <w:pPr>
        <w:pStyle w:val="NormalWeb"/>
        <w:ind w:firstLine="1134"/>
        <w:jc w:val="both"/>
        <w:rPr>
          <w:bCs/>
          <w:sz w:val="28"/>
          <w:szCs w:val="28"/>
        </w:rPr>
      </w:pPr>
      <w:r w:rsidRPr="008E3F2F">
        <w:rPr>
          <w:bCs/>
          <w:sz w:val="28"/>
          <w:szCs w:val="28"/>
        </w:rPr>
        <w:t>s</w:t>
      </w:r>
      <w:r w:rsidR="008E3F2F">
        <w:rPr>
          <w:bCs/>
          <w:sz w:val="28"/>
          <w:szCs w:val="28"/>
        </w:rPr>
        <w:t> </w:t>
      </w:r>
      <w:r w:rsidRPr="008E3F2F">
        <w:rPr>
          <w:bCs/>
          <w:sz w:val="28"/>
          <w:szCs w:val="28"/>
        </w:rPr>
        <w:t>poznámkou</w:t>
      </w:r>
      <w:r w:rsidR="008E3F2F">
        <w:rPr>
          <w:bCs/>
          <w:sz w:val="28"/>
          <w:szCs w:val="28"/>
        </w:rPr>
        <w:t xml:space="preserve"> /</w:t>
      </w:r>
      <w:r w:rsidRPr="008E3F2F">
        <w:rPr>
          <w:bCs/>
          <w:i/>
          <w:sz w:val="28"/>
          <w:szCs w:val="28"/>
        </w:rPr>
        <w:t xml:space="preserve">meno </w:t>
      </w:r>
      <w:r w:rsidR="007B2CBE" w:rsidRPr="008E3F2F">
        <w:rPr>
          <w:bCs/>
          <w:i/>
          <w:sz w:val="28"/>
          <w:szCs w:val="28"/>
        </w:rPr>
        <w:t>účastníka</w:t>
      </w:r>
      <w:r w:rsidRPr="008E3F2F">
        <w:rPr>
          <w:bCs/>
          <w:i/>
          <w:sz w:val="28"/>
          <w:szCs w:val="28"/>
        </w:rPr>
        <w:t xml:space="preserve"> alebo názov súboru a počet účastníkov</w:t>
      </w:r>
      <w:r w:rsidRPr="008E3F2F">
        <w:rPr>
          <w:bCs/>
          <w:sz w:val="28"/>
          <w:szCs w:val="28"/>
        </w:rPr>
        <w:t>/</w:t>
      </w:r>
      <w:r w:rsidR="008C58E6" w:rsidRPr="008E3F2F">
        <w:rPr>
          <w:bCs/>
          <w:sz w:val="28"/>
          <w:szCs w:val="28"/>
        </w:rPr>
        <w:t xml:space="preserve">. </w:t>
      </w:r>
      <w:r w:rsidR="008C58E6" w:rsidRPr="008E3F2F">
        <w:rPr>
          <w:bCs/>
          <w:i/>
          <w:sz w:val="28"/>
          <w:szCs w:val="28"/>
        </w:rPr>
        <w:t xml:space="preserve">Príklad: </w:t>
      </w:r>
      <w:r w:rsidR="008C58E6" w:rsidRPr="008E3F2F">
        <w:rPr>
          <w:sz w:val="28"/>
          <w:szCs w:val="28"/>
        </w:rPr>
        <w:t xml:space="preserve">FESTIVAL, </w:t>
      </w:r>
      <w:proofErr w:type="spellStart"/>
      <w:r w:rsidR="008C58E6" w:rsidRPr="008E3F2F">
        <w:rPr>
          <w:sz w:val="28"/>
          <w:szCs w:val="28"/>
        </w:rPr>
        <w:t>Ladusky</w:t>
      </w:r>
      <w:proofErr w:type="spellEnd"/>
      <w:r w:rsidR="008C58E6" w:rsidRPr="008E3F2F">
        <w:rPr>
          <w:sz w:val="28"/>
          <w:szCs w:val="28"/>
        </w:rPr>
        <w:t>, 7</w:t>
      </w:r>
    </w:p>
    <w:p w:rsidR="00907D61" w:rsidRPr="008E3F2F" w:rsidRDefault="008A7D4C" w:rsidP="00D4230E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с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) súťažné videá konkurzných piesni vo vlastnom predvedení, dĺžka videa by nemala presiahnuť 5 minút a </w:t>
      </w:r>
      <w:r w:rsidR="008E3F2F">
        <w:rPr>
          <w:rFonts w:ascii="Times New Roman" w:hAnsi="Times New Roman" w:cs="Times New Roman"/>
          <w:bCs/>
          <w:sz w:val="28"/>
          <w:szCs w:val="28"/>
        </w:rPr>
        <w:t>veľkosť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- 300 MB, názov video súboru by mal byť napísaný latinkou v nasledujúcom formáte: </w:t>
      </w:r>
      <w:proofErr w:type="spellStart"/>
      <w:r w:rsidR="00907D61" w:rsidRPr="008E3F2F">
        <w:rPr>
          <w:rFonts w:ascii="Times New Roman" w:hAnsi="Times New Roman" w:cs="Times New Roman"/>
          <w:bCs/>
          <w:sz w:val="28"/>
          <w:szCs w:val="28"/>
        </w:rPr>
        <w:t>P</w:t>
      </w:r>
      <w:r w:rsidR="008E3F2F">
        <w:rPr>
          <w:rFonts w:ascii="Times New Roman" w:hAnsi="Times New Roman" w:cs="Times New Roman"/>
          <w:bCs/>
          <w:sz w:val="28"/>
          <w:szCs w:val="28"/>
        </w:rPr>
        <w:t>ie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s</w:t>
      </w:r>
      <w:r w:rsidR="008E3F2F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-</w:t>
      </w:r>
      <w:r w:rsidR="008E3F2F">
        <w:rPr>
          <w:rFonts w:ascii="Times New Roman" w:hAnsi="Times New Roman" w:cs="Times New Roman"/>
          <w:bCs/>
          <w:sz w:val="28"/>
          <w:szCs w:val="28"/>
        </w:rPr>
        <w:t xml:space="preserve"> Umelec –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3F2F">
        <w:rPr>
          <w:rFonts w:ascii="Times New Roman" w:hAnsi="Times New Roman" w:cs="Times New Roman"/>
          <w:bCs/>
          <w:sz w:val="28"/>
          <w:szCs w:val="28"/>
        </w:rPr>
        <w:t>Nazov</w:t>
      </w:r>
      <w:proofErr w:type="spellEnd"/>
      <w:r w:rsidR="008E3F2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8E3F2F">
        <w:rPr>
          <w:rFonts w:ascii="Times New Roman" w:hAnsi="Times New Roman" w:cs="Times New Roman"/>
          <w:bCs/>
          <w:sz w:val="28"/>
          <w:szCs w:val="28"/>
        </w:rPr>
        <w:t>Cislo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. Príklad: </w:t>
      </w:r>
      <w:proofErr w:type="spellStart"/>
      <w:r w:rsidR="00907D61" w:rsidRPr="008E3F2F">
        <w:rPr>
          <w:rFonts w:ascii="Times New Roman" w:hAnsi="Times New Roman" w:cs="Times New Roman"/>
          <w:bCs/>
          <w:sz w:val="28"/>
          <w:szCs w:val="28"/>
        </w:rPr>
        <w:t>Pesnia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-Ivanov-</w:t>
      </w:r>
      <w:r w:rsidR="008E3F2F">
        <w:rPr>
          <w:rFonts w:ascii="Times New Roman" w:hAnsi="Times New Roman" w:cs="Times New Roman"/>
          <w:bCs/>
          <w:sz w:val="28"/>
          <w:szCs w:val="28"/>
        </w:rPr>
        <w:t>Nazov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Technické požiadavky kódovania a formátu súborov sú popísané na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>:</w:t>
      </w:r>
    </w:p>
    <w:p w:rsidR="00907D61" w:rsidRPr="008E3F2F" w:rsidRDefault="00AF3BA2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tgtFrame="_blank" w:history="1">
        <w:r w:rsidR="00907D61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http://support.google.com/youtube/bin/static.py?hl=ru&amp;guide=1728585&amp;page=guide.cs </w:t>
        </w:r>
      </w:hyperlink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Uchádzač uvádza video súbory na </w:t>
      </w:r>
      <w:r w:rsidR="008E3F2F" w:rsidRPr="008E3F2F">
        <w:rPr>
          <w:rFonts w:ascii="Times New Roman" w:hAnsi="Times New Roman" w:cs="Times New Roman"/>
          <w:bCs/>
          <w:sz w:val="28"/>
          <w:szCs w:val="28"/>
        </w:rPr>
        <w:t>YouTube</w:t>
      </w:r>
      <w:r w:rsidRPr="008E3F2F">
        <w:rPr>
          <w:rFonts w:ascii="Times New Roman" w:hAnsi="Times New Roman" w:cs="Times New Roman"/>
          <w:bCs/>
          <w:sz w:val="28"/>
          <w:szCs w:val="28"/>
        </w:rPr>
        <w:t>. Preto musí byť zaregistrovaný na tejto webovej stránke. Ak toto nie je možné urobiť z nejakého dôvodu, ako alternatívu, môžete umiestniť video na jednej z navrhovaných webových stránok pre dočasné ukladanie a zdie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>ľ</w:t>
      </w:r>
      <w:r w:rsidRPr="008E3F2F">
        <w:rPr>
          <w:rFonts w:ascii="Times New Roman" w:hAnsi="Times New Roman" w:cs="Times New Roman"/>
          <w:bCs/>
          <w:sz w:val="28"/>
          <w:szCs w:val="28"/>
        </w:rPr>
        <w:t>anie súborov:</w:t>
      </w:r>
    </w:p>
    <w:p w:rsidR="00907D61" w:rsidRPr="008E3F2F" w:rsidRDefault="00AF3BA2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tgtFrame="_blank" w:history="1">
        <w:r w:rsidR="00907D61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http://uschovna.zoznam.sk/</w:t>
        </w:r>
      </w:hyperlink>
      <w:r w:rsidR="00907D61" w:rsidRPr="008E3F2F">
        <w:rPr>
          <w:rFonts w:ascii="Times New Roman" w:hAnsi="Times New Roman" w:cs="Times New Roman"/>
          <w:bCs/>
          <w:sz w:val="28"/>
          <w:szCs w:val="28"/>
        </w:rPr>
        <w:br/>
      </w:r>
      <w:hyperlink r:id="rId8" w:tgtFrame="_blank" w:history="1">
        <w:r w:rsidR="00907D61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http://www.sendspace.com/ </w:t>
        </w:r>
      </w:hyperlink>
      <w:r w:rsidR="00907D61" w:rsidRPr="008E3F2F">
        <w:rPr>
          <w:rFonts w:ascii="Times New Roman" w:hAnsi="Times New Roman" w:cs="Times New Roman"/>
          <w:bCs/>
          <w:sz w:val="28"/>
          <w:szCs w:val="28"/>
        </w:rPr>
        <w:br/>
      </w:r>
      <w:hyperlink r:id="rId9" w:tgtFrame="_blank" w:history="1">
        <w:r w:rsidR="00907D61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http://narod.yandex.ru/</w:t>
        </w:r>
      </w:hyperlink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Pri vypĺňaní žiadosti postačí vložiť odkaz na video na YouTube alebo odkazy pre stiahnutie súborov zo serverov pre zdieľanie súborov spomínaných vyššie. 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3.3.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So súhlasom súťažiacich </w:t>
      </w:r>
      <w:r w:rsidR="008E3F2F">
        <w:rPr>
          <w:rFonts w:ascii="Times New Roman" w:hAnsi="Times New Roman" w:cs="Times New Roman"/>
          <w:bCs/>
          <w:sz w:val="28"/>
          <w:szCs w:val="28"/>
        </w:rPr>
        <w:t xml:space="preserve">ich </w:t>
      </w:r>
      <w:r w:rsidRPr="008E3F2F">
        <w:rPr>
          <w:rFonts w:ascii="Times New Roman" w:hAnsi="Times New Roman" w:cs="Times New Roman"/>
          <w:bCs/>
          <w:sz w:val="28"/>
          <w:szCs w:val="28"/>
        </w:rPr>
        <w:t>vide</w:t>
      </w:r>
      <w:r w:rsidR="008E3F2F">
        <w:rPr>
          <w:rFonts w:ascii="Times New Roman" w:hAnsi="Times New Roman" w:cs="Times New Roman"/>
          <w:bCs/>
          <w:sz w:val="28"/>
          <w:szCs w:val="28"/>
        </w:rPr>
        <w:t>a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budú prezentované na stránke Zväzu Rusov na Facebooku. Vďaka čomu si návštevníci môžu zanechať komentár, alebo hlasovať pre jedného alebo iného uchádzača v rámci hlasovania o Cenu divákov.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Usporiadatelia si vyhradzujú právo na používanie videa a fotografií  účastníkov z posledných dňoch Festivalu v reklamách a materiáloch správy.</w:t>
      </w:r>
    </w:p>
    <w:p w:rsidR="001E49EE" w:rsidRPr="008E3F2F" w:rsidRDefault="00907D61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3.5.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Žiadosť o účasť je považovaná za súhlas uchádzača so všetkými bodmi tohto ustanovenia.</w:t>
      </w:r>
    </w:p>
    <w:p w:rsidR="00D4230E" w:rsidRPr="008E3F2F" w:rsidRDefault="00907D61" w:rsidP="00D4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30E" w:rsidRPr="008E3F2F">
        <w:rPr>
          <w:rFonts w:ascii="Times New Roman" w:hAnsi="Times New Roman" w:cs="Times New Roman"/>
          <w:sz w:val="28"/>
          <w:szCs w:val="28"/>
        </w:rPr>
        <w:t>KRITÉRIA HODNOTENIA POROTY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Umelecký úroveň a majstrovstvo predvedenia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Súlad s programovými  požiadavkami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Súlad repertoáru s vekovými kategóriami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Čistota znenia, majstrovstvo,  emocion</w:t>
      </w:r>
      <w:r w:rsidR="00147BC5" w:rsidRPr="008E3F2F">
        <w:rPr>
          <w:rFonts w:ascii="Times New Roman" w:hAnsi="Times New Roman" w:cs="Times New Roman"/>
          <w:sz w:val="28"/>
          <w:szCs w:val="28"/>
        </w:rPr>
        <w:t>ál</w:t>
      </w:r>
      <w:r w:rsidRPr="008E3F2F">
        <w:rPr>
          <w:rFonts w:ascii="Times New Roman" w:hAnsi="Times New Roman" w:cs="Times New Roman"/>
          <w:sz w:val="28"/>
          <w:szCs w:val="28"/>
        </w:rPr>
        <w:t>nosť predvedenia</w:t>
      </w:r>
    </w:p>
    <w:p w:rsidR="00D4230E" w:rsidRPr="008E3F2F" w:rsidRDefault="00147BC5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Uniká</w:t>
      </w:r>
      <w:r w:rsidR="00D4230E" w:rsidRPr="008E3F2F">
        <w:rPr>
          <w:rFonts w:ascii="Times New Roman" w:hAnsi="Times New Roman" w:cs="Times New Roman"/>
          <w:sz w:val="28"/>
          <w:szCs w:val="28"/>
        </w:rPr>
        <w:t>tnosť, svojráznosť , originalita, umelecké cítenie</w:t>
      </w:r>
    </w:p>
    <w:p w:rsidR="00D4230E" w:rsidRPr="008E3F2F" w:rsidRDefault="00D4230E" w:rsidP="00147BC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Kostým, atribúty, súlad imidžu so zvoleným repertoárom</w:t>
      </w:r>
    </w:p>
    <w:p w:rsidR="00907D61" w:rsidRPr="008E3F2F" w:rsidRDefault="005E7840" w:rsidP="00D423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FINANČNÉ PODMIENKY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BD02BD" w:rsidRPr="008E3F2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E3F2F" w:rsidRPr="008E3F2F">
        <w:rPr>
          <w:rFonts w:ascii="Times New Roman" w:hAnsi="Times New Roman" w:cs="Times New Roman"/>
          <w:bCs/>
          <w:sz w:val="28"/>
          <w:szCs w:val="28"/>
        </w:rPr>
        <w:t>Organizátor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Festivalu berie na seba náklady za prenájom priestorov pre skúšanie a koncertných priestorov, technickú podporu koncertov, reklamu, tlačovú produkciu.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.2.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Organizátor festivalu prevezme náklady na cestovanie, ubytovanie a stravu </w:t>
      </w:r>
      <w:r w:rsidR="00907D61" w:rsidRPr="008E3F2F">
        <w:rPr>
          <w:rFonts w:ascii="Times New Roman" w:hAnsi="Times New Roman" w:cs="Times New Roman"/>
          <w:b/>
          <w:bCs/>
          <w:i/>
          <w:sz w:val="28"/>
          <w:szCs w:val="28"/>
        </w:rPr>
        <w:t>finalistov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Festivalu. Každý z finalistov dostane na konci kvalifikačného kola správy prostredníctvom e-mailu s pozvaním od Organizačného výboru Festivalu.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.3.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Náklady na cestovné, ubytovanie a stravovanie pre účastníkov predkola, ktorý nepostúpili do finálneho kola, poskytne vysielajúca organizácia súťažiacich alebo sami účastníci. 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.4.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Účastníci predkola, ktorý nepostúpili do finálneho kola sa môžu zúčastniť  workshopu </w:t>
      </w:r>
      <w:r w:rsidR="00907D61" w:rsidRPr="008E3F2F">
        <w:rPr>
          <w:rFonts w:ascii="Times New Roman" w:hAnsi="Times New Roman" w:cs="Times New Roman"/>
          <w:bCs/>
          <w:i/>
          <w:sz w:val="28"/>
          <w:szCs w:val="28"/>
        </w:rPr>
        <w:t>za doplatok 5 eur z každého účastníka, za predpokladu úhrady všetkých nákladov osobne (časť 4.3).</w:t>
      </w:r>
    </w:p>
    <w:p w:rsidR="001E49EE" w:rsidRPr="008E3F2F" w:rsidRDefault="005E7840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5.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5.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Registračný poplatok pre každého účastníka, vrátane každého člena tímu je </w:t>
      </w:r>
      <w:r w:rsidR="00A74D69" w:rsidRPr="008E3F2F">
        <w:rPr>
          <w:rFonts w:ascii="Times New Roman" w:hAnsi="Times New Roman" w:cs="Times New Roman"/>
          <w:bCs/>
          <w:sz w:val="28"/>
          <w:szCs w:val="28"/>
        </w:rPr>
        <w:t>10 eur, z toho 5 eur sa posiela n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74D69" w:rsidRPr="008E3F2F">
        <w:rPr>
          <w:rFonts w:ascii="Times New Roman" w:hAnsi="Times New Roman" w:cs="Times New Roman"/>
          <w:bCs/>
          <w:sz w:val="28"/>
          <w:szCs w:val="28"/>
        </w:rPr>
        <w:t xml:space="preserve">účet </w:t>
      </w:r>
      <w:r w:rsidR="008E3F2F" w:rsidRPr="00F72BB6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 w:rsidR="008E3F2F" w:rsidRPr="00F72BB6">
        <w:rPr>
          <w:sz w:val="28"/>
          <w:szCs w:val="28"/>
        </w:rPr>
        <w:t xml:space="preserve"> 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a potvrdenie o úhrade sa prikladá pri zaslaní prihlášky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>Ostatné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 5 eur 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sa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plat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ia v hotovosti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pri reg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istrácii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 vo finálnom kole festivalu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2BB6">
        <w:rPr>
          <w:rFonts w:ascii="Times New Roman" w:hAnsi="Times New Roman" w:cs="Times New Roman"/>
          <w:bCs/>
          <w:sz w:val="28"/>
          <w:szCs w:val="28"/>
        </w:rPr>
        <w:t>P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>re účastníkov, ktoré nepostúpili do finálneho kola</w:t>
      </w:r>
      <w:r w:rsidR="00F72BB6">
        <w:rPr>
          <w:rFonts w:ascii="Times New Roman" w:hAnsi="Times New Roman" w:cs="Times New Roman"/>
          <w:bCs/>
          <w:sz w:val="28"/>
          <w:szCs w:val="28"/>
        </w:rPr>
        <w:t>,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BB6">
        <w:rPr>
          <w:rFonts w:ascii="Times New Roman" w:hAnsi="Times New Roman" w:cs="Times New Roman"/>
          <w:bCs/>
          <w:sz w:val="28"/>
          <w:szCs w:val="28"/>
        </w:rPr>
        <w:t>r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egistračný poplatok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vo výške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eur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CE9" w:rsidRPr="008E3F2F">
        <w:rPr>
          <w:rFonts w:ascii="Times New Roman" w:hAnsi="Times New Roman" w:cs="Times New Roman"/>
          <w:bCs/>
          <w:sz w:val="28"/>
          <w:szCs w:val="28"/>
        </w:rPr>
        <w:t>j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e súčasné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platbou za vstup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na záverečný  galakoncert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festivalu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D61" w:rsidRPr="008E3F2F" w:rsidRDefault="005E7840" w:rsidP="005E7840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VÝSLEDKY A VÍŤAZI FESTIVALU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.1.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Podľa výsledkov Prvého /kvalifikačného/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kola sa súťažiacim bude udelený diplom účastníka alebo finalistu Festivalu.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.2.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Finalisti Festivalu budú môcť sa bezplatne zúčastniť seminárov/workshopu, a taktiež dostanú pozvánku na účasť na záverečnom gala koncerte spolu s majstrami scény. </w:t>
      </w:r>
    </w:p>
    <w:p w:rsidR="001E49EE" w:rsidRPr="008E3F2F" w:rsidRDefault="00907D61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840"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Pr="008E3F2F">
        <w:rPr>
          <w:rFonts w:ascii="Times New Roman" w:hAnsi="Times New Roman" w:cs="Times New Roman"/>
          <w:bCs/>
          <w:sz w:val="28"/>
          <w:szCs w:val="28"/>
        </w:rPr>
        <w:t>.3.</w:t>
      </w:r>
      <w:r w:rsidR="005E7840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Zvláštne ceny a ocenenia po dohode s Organizačným výborom Festivalu majú právo zriaďovať štátne a verejné organizácie, tvorivé zväzy, médiá, inštitúcie a združenia, slávni umelci.</w:t>
      </w:r>
    </w:p>
    <w:p w:rsidR="00907D61" w:rsidRPr="008E3F2F" w:rsidRDefault="005E7840" w:rsidP="005E78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ZÁVEREČNÉ USTANOVENIA</w:t>
      </w:r>
    </w:p>
    <w:p w:rsidR="00907D61" w:rsidRPr="008E3F2F" w:rsidRDefault="005E7840" w:rsidP="00F72B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.1.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Usporiadatelia si vyhradzujú právo na zmeny a dodatky k Ustanoveniam.</w:t>
      </w:r>
    </w:p>
    <w:p w:rsidR="00907D61" w:rsidRDefault="005E7840" w:rsidP="00CC7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.2.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Podrobné informácie o festivale sa odrážajú na internetových stránkach Zväzu Rusov na Slovensku: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www.zvazrusov.s</w:t>
      </w:r>
      <w:r w:rsidR="00CC7EF3">
        <w:rPr>
          <w:rFonts w:ascii="Times New Roman" w:hAnsi="Times New Roman" w:cs="Times New Roman"/>
          <w:bCs/>
          <w:sz w:val="28"/>
          <w:szCs w:val="28"/>
        </w:rPr>
        <w:t>k v časti P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rojekty/Ruska</w:t>
      </w:r>
      <w:r w:rsidR="00CC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pieseň</w:t>
      </w:r>
      <w:r w:rsidR="00CC7EF3">
        <w:rPr>
          <w:rFonts w:ascii="Times New Roman" w:hAnsi="Times New Roman" w:cs="Times New Roman"/>
          <w:bCs/>
          <w:sz w:val="28"/>
          <w:szCs w:val="28"/>
        </w:rPr>
        <w:t xml:space="preserve"> nad D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unajom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a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 v sieti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FB: </w:t>
      </w:r>
      <w:hyperlink r:id="rId10" w:history="1">
        <w:r w:rsidR="00F72BB6" w:rsidRPr="005E01E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www.facebook.com/zvazrusov.sk/</w:t>
        </w:r>
      </w:hyperlink>
    </w:p>
    <w:p w:rsidR="00F72BB6" w:rsidRPr="008E3F2F" w:rsidRDefault="00F72BB6" w:rsidP="00F72B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9EE" w:rsidRPr="008E3F2F" w:rsidRDefault="001E49EE" w:rsidP="001E4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>ORGANIZAČNÝ VÝBOR</w:t>
      </w:r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Marina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Halaji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ová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 – prezidentka Zväzu Rusov na Slovensku </w:t>
      </w:r>
    </w:p>
    <w:p w:rsidR="001E49EE" w:rsidRPr="008E3F2F" w:rsidRDefault="00AF3BA2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tgtFrame="_blank" w:history="1"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marina.halaji@gmail.com</w:t>
        </w:r>
      </w:hyperlink>
      <w:r w:rsidR="001E49EE" w:rsidRPr="008E3F2F">
        <w:rPr>
          <w:rFonts w:ascii="Times New Roman" w:hAnsi="Times New Roman" w:cs="Times New Roman"/>
          <w:bCs/>
          <w:sz w:val="28"/>
          <w:szCs w:val="28"/>
        </w:rPr>
        <w:t xml:space="preserve"> , </w:t>
      </w:r>
      <w:hyperlink r:id="rId12" w:tgtFrame="_blank" w:history="1"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+421 907 687 533</w:t>
        </w:r>
      </w:hyperlink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Mária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Vladimirová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 - člen Koordinačnej rady krajanov na Slovensku </w:t>
      </w:r>
    </w:p>
    <w:p w:rsidR="001E49EE" w:rsidRPr="008E3F2F" w:rsidRDefault="00AF3BA2" w:rsidP="00147BC5">
      <w:pPr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ruslana.oz.mt@gmail.com</w:t>
        </w:r>
      </w:hyperlink>
      <w:r w:rsidR="001E49EE" w:rsidRPr="008E3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tgtFrame="_blank" w:history="1"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+421 949 806</w:t>
        </w:r>
        <w:r w:rsidR="00A00AF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 </w:t>
        </w:r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710</w:t>
        </w:r>
      </w:hyperlink>
    </w:p>
    <w:p w:rsidR="00A00AFE" w:rsidRPr="008E3F2F" w:rsidRDefault="00A00AF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3F2F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Žanna</w:t>
      </w:r>
      <w:proofErr w:type="spellEnd"/>
      <w:r w:rsidRPr="008E3F2F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Mihaliková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- člen Koordinačnej rady krajanov na Slovensku </w:t>
      </w:r>
      <w:hyperlink r:id="rId15" w:history="1">
        <w:r w:rsidRPr="008E3F2F">
          <w:rPr>
            <w:rStyle w:val="Hyperlink"/>
            <w:rFonts w:ascii="Times New Roman" w:hAnsi="Times New Roman" w:cs="Times New Roman"/>
            <w:sz w:val="28"/>
            <w:szCs w:val="28"/>
          </w:rPr>
          <w:t>mihalikova.zanna@dpb.sk</w:t>
        </w:r>
      </w:hyperlink>
      <w:r w:rsidRPr="008E3F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C518D" w:rsidRPr="008E3F2F">
        <w:rPr>
          <w:rFonts w:ascii="Times New Roman" w:hAnsi="Times New Roman" w:cs="Times New Roman"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sz w:val="28"/>
          <w:szCs w:val="28"/>
          <w:u w:val="single"/>
        </w:rPr>
        <w:t>+421 903 231 503</w:t>
      </w:r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Oficiálna internetová stránka Festivalu - stránka Zväzu Rusov na Slovensku </w:t>
      </w:r>
    </w:p>
    <w:p w:rsidR="001E49EE" w:rsidRPr="008E3F2F" w:rsidRDefault="00AF3BA2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1E49EE" w:rsidRPr="008E3F2F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http://www.zvazrusov.sk/</w:t>
        </w:r>
      </w:hyperlink>
      <w:r w:rsidR="00F72BB6">
        <w:rPr>
          <w:rFonts w:ascii="Times New Roman" w:hAnsi="Times New Roman" w:cs="Times New Roman"/>
          <w:bCs/>
          <w:sz w:val="28"/>
          <w:szCs w:val="28"/>
        </w:rPr>
        <w:t>, viď. Projekty/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 xml:space="preserve"> Festiv</w:t>
      </w:r>
      <w:r w:rsidR="00147BC5" w:rsidRPr="008E3F2F">
        <w:rPr>
          <w:rFonts w:ascii="Times New Roman" w:hAnsi="Times New Roman" w:cs="Times New Roman"/>
          <w:bCs/>
          <w:sz w:val="28"/>
          <w:szCs w:val="28"/>
        </w:rPr>
        <w:t>a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l „Ruská pieseň nad Dunajom“</w:t>
      </w:r>
    </w:p>
    <w:p w:rsidR="001E49EE" w:rsidRPr="008E3F2F" w:rsidRDefault="001E49EE" w:rsidP="001E49EE">
      <w:pPr>
        <w:rPr>
          <w:rFonts w:ascii="Times New Roman" w:hAnsi="Times New Roman" w:cs="Times New Roman"/>
          <w:bCs/>
          <w:sz w:val="28"/>
          <w:szCs w:val="28"/>
        </w:rPr>
      </w:pPr>
    </w:p>
    <w:p w:rsidR="001E49EE" w:rsidRPr="008E3F2F" w:rsidRDefault="001E49EE" w:rsidP="001E49EE">
      <w:pPr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adresa Organizačného výberu: </w:t>
      </w:r>
      <w:hyperlink r:id="rId17" w:history="1">
        <w:r w:rsidRPr="008E3F2F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ruskapiesen@gm</w:t>
        </w:r>
        <w:r w:rsidRPr="008E3F2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ail.com</w:t>
        </w:r>
      </w:hyperlink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6D40" w:rsidRPr="008E3F2F" w:rsidRDefault="00616D40" w:rsidP="00907D61">
      <w:pPr>
        <w:rPr>
          <w:rFonts w:ascii="Times New Roman" w:hAnsi="Times New Roman" w:cs="Times New Roman"/>
          <w:bCs/>
          <w:sz w:val="28"/>
          <w:szCs w:val="28"/>
        </w:rPr>
      </w:pPr>
    </w:p>
    <w:p w:rsidR="00616D40" w:rsidRPr="008E3F2F" w:rsidRDefault="004E3B88" w:rsidP="00BD02BD">
      <w:pPr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V Martine, dň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>a 14</w:t>
      </w:r>
      <w:r w:rsidR="00616D40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>04</w:t>
      </w:r>
      <w:r w:rsidR="00616D40" w:rsidRPr="008E3F2F">
        <w:rPr>
          <w:rFonts w:ascii="Times New Roman" w:hAnsi="Times New Roman" w:cs="Times New Roman"/>
          <w:bCs/>
          <w:sz w:val="28"/>
          <w:szCs w:val="28"/>
        </w:rPr>
        <w:t>.201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>8</w:t>
      </w:r>
      <w:r w:rsidR="00616D40" w:rsidRPr="008E3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1E49EE" w:rsidRPr="008E3F2F" w:rsidRDefault="00EB59FE" w:rsidP="00EB59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5E7840" w:rsidRPr="008E3F2F">
        <w:rPr>
          <w:rFonts w:ascii="Times New Roman" w:hAnsi="Times New Roman" w:cs="Times New Roman"/>
          <w:bCs/>
          <w:sz w:val="28"/>
          <w:szCs w:val="28"/>
        </w:rPr>
        <w:t xml:space="preserve">Marina </w:t>
      </w:r>
      <w:proofErr w:type="spellStart"/>
      <w:r w:rsidR="005E7840" w:rsidRPr="008E3F2F">
        <w:rPr>
          <w:rFonts w:ascii="Times New Roman" w:hAnsi="Times New Roman" w:cs="Times New Roman"/>
          <w:bCs/>
          <w:sz w:val="28"/>
          <w:szCs w:val="28"/>
        </w:rPr>
        <w:t>Halaji</w:t>
      </w:r>
      <w:proofErr w:type="spellEnd"/>
      <w:r w:rsidR="005E7840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A12" w:rsidRPr="008E3F2F" w:rsidRDefault="001E49EE" w:rsidP="005E7840">
      <w:pPr>
        <w:jc w:val="right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prezidentka </w:t>
      </w:r>
      <w:r w:rsidR="00EB59FE" w:rsidRPr="008E3F2F">
        <w:rPr>
          <w:rFonts w:ascii="Times New Roman" w:hAnsi="Times New Roman" w:cs="Times New Roman"/>
          <w:bCs/>
          <w:sz w:val="28"/>
          <w:szCs w:val="28"/>
        </w:rPr>
        <w:t>„</w:t>
      </w:r>
      <w:r w:rsidRPr="008E3F2F">
        <w:rPr>
          <w:rFonts w:ascii="Times New Roman" w:hAnsi="Times New Roman" w:cs="Times New Roman"/>
          <w:bCs/>
          <w:sz w:val="28"/>
          <w:szCs w:val="28"/>
        </w:rPr>
        <w:t>Zväzu Rusov na Slovensku</w:t>
      </w:r>
      <w:r w:rsidR="00EB59FE" w:rsidRPr="008E3F2F">
        <w:rPr>
          <w:rFonts w:ascii="Times New Roman" w:hAnsi="Times New Roman" w:cs="Times New Roman"/>
          <w:bCs/>
          <w:sz w:val="28"/>
          <w:szCs w:val="28"/>
        </w:rPr>
        <w:t>“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932A12" w:rsidRPr="008E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2905"/>
    <w:multiLevelType w:val="hybridMultilevel"/>
    <w:tmpl w:val="D602C8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A"/>
    <w:rsid w:val="000144FC"/>
    <w:rsid w:val="000B4908"/>
    <w:rsid w:val="000C518D"/>
    <w:rsid w:val="00121CAD"/>
    <w:rsid w:val="00147BC5"/>
    <w:rsid w:val="001E49EE"/>
    <w:rsid w:val="00285D58"/>
    <w:rsid w:val="00324139"/>
    <w:rsid w:val="003A1822"/>
    <w:rsid w:val="00451D3C"/>
    <w:rsid w:val="004E3B88"/>
    <w:rsid w:val="005E7840"/>
    <w:rsid w:val="00616D40"/>
    <w:rsid w:val="007B2CBE"/>
    <w:rsid w:val="00885D58"/>
    <w:rsid w:val="008A7D4C"/>
    <w:rsid w:val="008C58E6"/>
    <w:rsid w:val="008E3F2F"/>
    <w:rsid w:val="00907D61"/>
    <w:rsid w:val="00932A12"/>
    <w:rsid w:val="009C1060"/>
    <w:rsid w:val="00A00AFE"/>
    <w:rsid w:val="00A74D69"/>
    <w:rsid w:val="00AD7EBA"/>
    <w:rsid w:val="00AF3BA2"/>
    <w:rsid w:val="00BD02BD"/>
    <w:rsid w:val="00C112DE"/>
    <w:rsid w:val="00C65CE9"/>
    <w:rsid w:val="00C92CDB"/>
    <w:rsid w:val="00C978A3"/>
    <w:rsid w:val="00CC7EF3"/>
    <w:rsid w:val="00CF4CC4"/>
    <w:rsid w:val="00D1078B"/>
    <w:rsid w:val="00D4230E"/>
    <w:rsid w:val="00E77298"/>
    <w:rsid w:val="00EB59FE"/>
    <w:rsid w:val="00F3592A"/>
    <w:rsid w:val="00F54201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C472F-89B9-427B-98E7-BC335875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7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D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C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" TargetMode="External"/><Relationship Id="rId13" Type="http://schemas.openxmlformats.org/officeDocument/2006/relationships/hyperlink" Target="mailto:ruslana.oz.mt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dspace.com/" TargetMode="External"/><Relationship Id="rId12" Type="http://schemas.openxmlformats.org/officeDocument/2006/relationships/hyperlink" Target="tel:%2B421%20907%20687%20533" TargetMode="External"/><Relationship Id="rId17" Type="http://schemas.openxmlformats.org/officeDocument/2006/relationships/hyperlink" Target="mailto:ruskapies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vazrusov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pport.google.com/youtube/bin/static.py?hl=ru&amp;guide=1728585&amp;page=guide.cs" TargetMode="External"/><Relationship Id="rId11" Type="http://schemas.openxmlformats.org/officeDocument/2006/relationships/hyperlink" Target="mailto:marina.halaji@gmail.com" TargetMode="External"/><Relationship Id="rId5" Type="http://schemas.openxmlformats.org/officeDocument/2006/relationships/hyperlink" Target="mailto:ruskapiesen@gmail.com" TargetMode="External"/><Relationship Id="rId15" Type="http://schemas.openxmlformats.org/officeDocument/2006/relationships/hyperlink" Target="mailto:mihalikova.zanna@dpb.sk" TargetMode="External"/><Relationship Id="rId10" Type="http://schemas.openxmlformats.org/officeDocument/2006/relationships/hyperlink" Target="http://www.facebook.com/zvazrusov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od.yandex.ru/" TargetMode="External"/><Relationship Id="rId14" Type="http://schemas.openxmlformats.org/officeDocument/2006/relationships/hyperlink" Target="tel:%2B421%20949%20806%2071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Mato</cp:lastModifiedBy>
  <cp:revision>3</cp:revision>
  <dcterms:created xsi:type="dcterms:W3CDTF">2018-09-16T19:27:00Z</dcterms:created>
  <dcterms:modified xsi:type="dcterms:W3CDTF">2018-09-16T19:27:00Z</dcterms:modified>
</cp:coreProperties>
</file>