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0B" w:rsidRPr="00E4627C" w:rsidRDefault="00B94942" w:rsidP="00E4627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4627C">
        <w:rPr>
          <w:rFonts w:ascii="Times New Roman" w:hAnsi="Times New Roman" w:cs="Times New Roman"/>
          <w:b/>
          <w:sz w:val="40"/>
          <w:szCs w:val="40"/>
        </w:rPr>
        <w:t>I</w:t>
      </w:r>
      <w:r w:rsidR="00BF5A4F" w:rsidRPr="00E4627C">
        <w:rPr>
          <w:rFonts w:ascii="Times New Roman" w:hAnsi="Times New Roman" w:cs="Times New Roman"/>
          <w:b/>
          <w:sz w:val="40"/>
          <w:szCs w:val="40"/>
        </w:rPr>
        <w:t>X</w:t>
      </w:r>
      <w:r w:rsidR="0017600B" w:rsidRPr="00E4627C">
        <w:rPr>
          <w:rFonts w:ascii="Times New Roman" w:hAnsi="Times New Roman" w:cs="Times New Roman"/>
          <w:b/>
          <w:sz w:val="40"/>
          <w:szCs w:val="40"/>
        </w:rPr>
        <w:t>. Medzinárodný f</w:t>
      </w:r>
      <w:r w:rsidRPr="00E4627C">
        <w:rPr>
          <w:rFonts w:ascii="Times New Roman" w:hAnsi="Times New Roman" w:cs="Times New Roman"/>
          <w:b/>
          <w:sz w:val="40"/>
          <w:szCs w:val="40"/>
        </w:rPr>
        <w:t xml:space="preserve">estival </w:t>
      </w:r>
    </w:p>
    <w:p w:rsidR="00B94942" w:rsidRPr="00E4627C" w:rsidRDefault="00B94942" w:rsidP="00E4627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627C">
        <w:rPr>
          <w:rFonts w:ascii="Times New Roman" w:hAnsi="Times New Roman" w:cs="Times New Roman"/>
          <w:b/>
          <w:sz w:val="40"/>
          <w:szCs w:val="40"/>
        </w:rPr>
        <w:t>„Ruská pieseň nad Dunajom“</w:t>
      </w:r>
    </w:p>
    <w:p w:rsidR="00B94942" w:rsidRPr="00E4627C" w:rsidRDefault="005C5901" w:rsidP="00E46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E4627C">
        <w:rPr>
          <w:rFonts w:ascii="Times New Roman" w:eastAsia="Times New Roman" w:hAnsi="Times New Roman" w:cs="Times New Roman"/>
          <w:bCs/>
          <w:sz w:val="40"/>
          <w:szCs w:val="40"/>
          <w:lang w:eastAsia="sk-SK"/>
        </w:rPr>
        <w:t>P</w:t>
      </w:r>
      <w:r w:rsidR="00B94942" w:rsidRPr="00E4627C">
        <w:rPr>
          <w:rFonts w:ascii="Times New Roman" w:eastAsia="Times New Roman" w:hAnsi="Times New Roman" w:cs="Times New Roman"/>
          <w:bCs/>
          <w:sz w:val="40"/>
          <w:szCs w:val="40"/>
          <w:lang w:eastAsia="sk-SK"/>
        </w:rPr>
        <w:t>rogram finálneho kola</w:t>
      </w:r>
    </w:p>
    <w:p w:rsidR="005C5901" w:rsidRPr="005948E9" w:rsidRDefault="00BF5A4F" w:rsidP="00E4627C">
      <w:pPr>
        <w:spacing w:before="100" w:beforeAutospacing="1" w:after="100" w:afterAutospacing="1" w:line="240" w:lineRule="auto"/>
        <w:jc w:val="center"/>
        <w:rPr>
          <w:rFonts w:ascii="Adobe Garamond Pro" w:eastAsia="Times New Roman" w:hAnsi="Adobe Garamond Pro" w:cs="Times New Roman"/>
          <w:b/>
          <w:bCs/>
          <w:sz w:val="40"/>
          <w:szCs w:val="40"/>
          <w:lang w:eastAsia="sk-SK"/>
        </w:rPr>
      </w:pPr>
      <w:r>
        <w:rPr>
          <w:rFonts w:ascii="Adobe Garamond Pro" w:eastAsia="Times New Roman" w:hAnsi="Adobe Garamond Pro" w:cs="Times New Roman"/>
          <w:b/>
          <w:bCs/>
          <w:sz w:val="40"/>
          <w:szCs w:val="40"/>
          <w:lang w:eastAsia="sk-SK"/>
        </w:rPr>
        <w:t>Sobota</w:t>
      </w:r>
      <w:r w:rsidR="005C5901">
        <w:rPr>
          <w:rFonts w:ascii="Adobe Garamond Pro" w:eastAsia="Times New Roman" w:hAnsi="Adobe Garamond Pro" w:cs="Times New Roman"/>
          <w:b/>
          <w:bCs/>
          <w:sz w:val="40"/>
          <w:szCs w:val="40"/>
          <w:lang w:eastAsia="sk-SK"/>
        </w:rPr>
        <w:t xml:space="preserve"> </w:t>
      </w:r>
      <w:r>
        <w:rPr>
          <w:rFonts w:ascii="Adobe Garamond Pro" w:eastAsia="Times New Roman" w:hAnsi="Adobe Garamond Pro" w:cs="Times New Roman"/>
          <w:b/>
          <w:bCs/>
          <w:sz w:val="40"/>
          <w:szCs w:val="40"/>
          <w:lang w:eastAsia="sk-SK"/>
        </w:rPr>
        <w:t>26</w:t>
      </w:r>
      <w:r w:rsidR="005C5901" w:rsidRPr="005948E9">
        <w:rPr>
          <w:rFonts w:ascii="Adobe Garamond Pro" w:eastAsia="Times New Roman" w:hAnsi="Adobe Garamond Pro" w:cs="Times New Roman"/>
          <w:b/>
          <w:bCs/>
          <w:sz w:val="40"/>
          <w:szCs w:val="40"/>
          <w:lang w:eastAsia="sk-SK"/>
        </w:rPr>
        <w:t>.</w:t>
      </w:r>
      <w:r w:rsidR="005C5901" w:rsidRPr="005948E9">
        <w:rPr>
          <w:rFonts w:ascii="Adobe Garamond Pro" w:eastAsia="Times New Roman" w:hAnsi="Adobe Garamond Pro" w:cs="Times New Roman"/>
          <w:b/>
          <w:bCs/>
          <w:sz w:val="40"/>
          <w:szCs w:val="40"/>
          <w:lang w:val="en-US" w:eastAsia="sk-SK"/>
        </w:rPr>
        <w:t>10</w:t>
      </w:r>
      <w:r w:rsidR="005C5901" w:rsidRPr="005948E9">
        <w:rPr>
          <w:rFonts w:ascii="Adobe Garamond Pro" w:eastAsia="Times New Roman" w:hAnsi="Adobe Garamond Pro" w:cs="Times New Roman"/>
          <w:b/>
          <w:bCs/>
          <w:sz w:val="40"/>
          <w:szCs w:val="40"/>
          <w:lang w:eastAsia="sk-SK"/>
        </w:rPr>
        <w:t>.201</w:t>
      </w:r>
      <w:r w:rsidR="002C4536">
        <w:rPr>
          <w:rFonts w:ascii="Adobe Garamond Pro" w:eastAsia="Times New Roman" w:hAnsi="Adobe Garamond Pro" w:cs="Times New Roman"/>
          <w:b/>
          <w:bCs/>
          <w:sz w:val="40"/>
          <w:szCs w:val="40"/>
          <w:lang w:eastAsia="sk-SK"/>
        </w:rPr>
        <w:t>8</w:t>
      </w:r>
    </w:p>
    <w:p w:rsidR="005C5901" w:rsidRPr="00967DE8" w:rsidRDefault="005C5901" w:rsidP="00E4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5901" w:rsidRPr="00967DE8" w:rsidRDefault="005C5901" w:rsidP="00E4627C">
      <w:pPr>
        <w:spacing w:after="240" w:line="240" w:lineRule="auto"/>
        <w:jc w:val="both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14.</w:t>
      </w:r>
      <w:r w:rsidR="00BF5A4F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16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- P</w:t>
      </w:r>
      <w:r w:rsidRPr="00967DE8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ríchod vlaku do Trenčianskej Teplej, transfer do Trenčianskych Teplíc.</w:t>
      </w:r>
    </w:p>
    <w:p w:rsidR="005C5901" w:rsidRPr="00967DE8" w:rsidRDefault="005C5901" w:rsidP="00E4627C">
      <w:pPr>
        <w:spacing w:after="240" w:line="240" w:lineRule="auto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15.00 - 16.</w:t>
      </w:r>
      <w:r w:rsidRPr="00967DE8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00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- U</w:t>
      </w:r>
      <w:r w:rsidRPr="00967DE8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bytovanie, registrácia účastníkov</w:t>
      </w:r>
    </w:p>
    <w:p w:rsidR="005C5901" w:rsidRPr="00967DE8" w:rsidRDefault="005C5901" w:rsidP="00E4627C">
      <w:pPr>
        <w:spacing w:after="240" w:line="240" w:lineRule="auto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16.00 - 16.40 - 17.</w:t>
      </w:r>
      <w:r w:rsidRPr="00967DE8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20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- V</w:t>
      </w:r>
      <w:r w:rsidRPr="00967DE8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ečera /dve skupiny/</w:t>
      </w:r>
    </w:p>
    <w:p w:rsidR="005C5901" w:rsidRPr="00967DE8" w:rsidRDefault="002C4536" w:rsidP="00E4627C">
      <w:pPr>
        <w:spacing w:after="240" w:line="240" w:lineRule="auto"/>
        <w:jc w:val="both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17.30 - 19</w:t>
      </w:r>
      <w:r w:rsidR="005C5901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.</w:t>
      </w:r>
      <w:r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3</w:t>
      </w:r>
      <w:r w:rsidR="005C5901" w:rsidRPr="00967DE8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0</w:t>
      </w:r>
      <w:r w:rsidR="005C5901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- O</w:t>
      </w:r>
      <w:r w:rsidR="005C5901" w:rsidRPr="00967DE8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tvorenie Festivalu</w:t>
      </w:r>
      <w:r>
        <w:rPr>
          <w:rFonts w:eastAsia="Times New Roman" w:cs="Times New Roman"/>
          <w:sz w:val="36"/>
          <w:szCs w:val="36"/>
          <w:lang w:eastAsia="sk-SK"/>
        </w:rPr>
        <w:t xml:space="preserve">, </w:t>
      </w:r>
      <w:proofErr w:type="spellStart"/>
      <w:r>
        <w:rPr>
          <w:rFonts w:eastAsia="Times New Roman" w:cs="Times New Roman"/>
          <w:sz w:val="36"/>
          <w:szCs w:val="36"/>
          <w:lang w:eastAsia="sk-SK"/>
        </w:rPr>
        <w:t>w</w:t>
      </w:r>
      <w:r w:rsidR="005C5901" w:rsidRPr="00967DE8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orkshop</w:t>
      </w:r>
      <w:proofErr w:type="spellEnd"/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>, k</w:t>
      </w:r>
      <w:r w:rsidRPr="00967DE8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oncert účastníkov</w:t>
      </w:r>
    </w:p>
    <w:p w:rsidR="005C5901" w:rsidRPr="00967DE8" w:rsidRDefault="0017600B" w:rsidP="00E4627C">
      <w:pPr>
        <w:spacing w:after="240" w:line="240" w:lineRule="auto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 w:rsidRPr="0017600B">
        <w:rPr>
          <w:rFonts w:ascii="Times New Roman" w:eastAsia="Times New Roman" w:hAnsi="Times New Roman" w:cs="Times New Roman"/>
          <w:b/>
          <w:sz w:val="36"/>
          <w:szCs w:val="36"/>
          <w:lang w:val="ru-RU" w:eastAsia="sk-SK"/>
        </w:rPr>
        <w:t>20.00</w:t>
      </w:r>
      <w:r w:rsidRPr="0017600B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 – 2</w:t>
      </w:r>
      <w:r w:rsidRPr="0017600B">
        <w:rPr>
          <w:rFonts w:ascii="Times New Roman" w:eastAsia="Times New Roman" w:hAnsi="Times New Roman" w:cs="Times New Roman"/>
          <w:b/>
          <w:sz w:val="36"/>
          <w:szCs w:val="36"/>
          <w:lang w:val="ru-RU" w:eastAsia="sk-SK"/>
        </w:rPr>
        <w:t>2</w:t>
      </w:r>
      <w:r w:rsidR="002C4536" w:rsidRPr="0017600B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.00</w:t>
      </w:r>
      <w:r w:rsidR="00AA6C2A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="0041436E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–</w:t>
      </w:r>
      <w:r w:rsidR="00AA6C2A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="0041436E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Občerstvenie, spoločenský večer</w:t>
      </w:r>
    </w:p>
    <w:p w:rsidR="005C5901" w:rsidRPr="005948E9" w:rsidRDefault="00BF5A4F" w:rsidP="00E4627C">
      <w:pPr>
        <w:spacing w:before="100" w:beforeAutospacing="1" w:after="100" w:afterAutospacing="1" w:line="240" w:lineRule="auto"/>
        <w:jc w:val="center"/>
        <w:rPr>
          <w:rFonts w:ascii="Adobe Garamond Pro" w:eastAsia="Times New Roman" w:hAnsi="Adobe Garamond Pro" w:cs="Times New Roman"/>
          <w:b/>
          <w:bCs/>
          <w:sz w:val="40"/>
          <w:szCs w:val="40"/>
          <w:lang w:eastAsia="sk-SK"/>
        </w:rPr>
      </w:pPr>
      <w:r>
        <w:rPr>
          <w:rFonts w:ascii="Adobe Garamond Pro" w:eastAsia="Times New Roman" w:hAnsi="Adobe Garamond Pro" w:cs="Times New Roman"/>
          <w:b/>
          <w:bCs/>
          <w:sz w:val="40"/>
          <w:szCs w:val="40"/>
          <w:lang w:eastAsia="sk-SK"/>
        </w:rPr>
        <w:t>Nedeľa 27</w:t>
      </w:r>
      <w:r w:rsidR="005C5901" w:rsidRPr="005948E9">
        <w:rPr>
          <w:rFonts w:ascii="Adobe Garamond Pro" w:eastAsia="Times New Roman" w:hAnsi="Adobe Garamond Pro" w:cs="Times New Roman"/>
          <w:b/>
          <w:bCs/>
          <w:sz w:val="40"/>
          <w:szCs w:val="40"/>
          <w:lang w:eastAsia="sk-SK"/>
        </w:rPr>
        <w:t>.10.201</w:t>
      </w:r>
      <w:r w:rsidR="002C4536">
        <w:rPr>
          <w:rFonts w:ascii="Adobe Garamond Pro" w:eastAsia="Times New Roman" w:hAnsi="Adobe Garamond Pro" w:cs="Times New Roman"/>
          <w:b/>
          <w:bCs/>
          <w:sz w:val="40"/>
          <w:szCs w:val="40"/>
          <w:lang w:eastAsia="sk-SK"/>
        </w:rPr>
        <w:t>8</w:t>
      </w:r>
    </w:p>
    <w:p w:rsidR="005C5901" w:rsidRPr="005948E9" w:rsidRDefault="005C5901" w:rsidP="00E4627C">
      <w:p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 w:rsidRPr="005948E9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7.30 - 8.30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–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Raňajky </w:t>
      </w:r>
    </w:p>
    <w:p w:rsidR="005C5901" w:rsidRPr="005948E9" w:rsidRDefault="005C5901" w:rsidP="00E4627C">
      <w:p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 w:rsidRPr="005948E9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8.30 - 12.00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–</w:t>
      </w:r>
      <w:r w:rsidR="00B94942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S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kúška galaprogramu</w:t>
      </w:r>
      <w:r w:rsidR="00B94942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/</w:t>
      </w:r>
      <w:r w:rsidR="00B94942" w:rsidRPr="00B94942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="00B94942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voľný čas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 </w:t>
      </w:r>
    </w:p>
    <w:p w:rsidR="005C5901" w:rsidRPr="005948E9" w:rsidRDefault="005C5901" w:rsidP="00E4627C">
      <w:p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 w:rsidRPr="005948E9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12.00 - 13.00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–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Obed 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</w:p>
    <w:p w:rsidR="005C5901" w:rsidRPr="005948E9" w:rsidRDefault="005C5901" w:rsidP="00E4627C">
      <w:p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 w:rsidRPr="005948E9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13.30 - 15.30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–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Galaprogram, zatvorenie festivalu</w:t>
      </w:r>
    </w:p>
    <w:p w:rsidR="005C5901" w:rsidRPr="005948E9" w:rsidRDefault="005C5901" w:rsidP="00E4627C">
      <w:p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sz w:val="36"/>
          <w:szCs w:val="36"/>
          <w:lang w:eastAsia="sk-SK"/>
        </w:rPr>
      </w:pPr>
      <w:r w:rsidRPr="005948E9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15.30</w:t>
      </w:r>
      <w:r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-</w:t>
      </w:r>
      <w:r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17.00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–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Recepcia </w:t>
      </w:r>
    </w:p>
    <w:p w:rsidR="005C5901" w:rsidRDefault="005C5901" w:rsidP="00E4627C">
      <w:pPr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b/>
          <w:bCs/>
          <w:sz w:val="36"/>
          <w:szCs w:val="36"/>
          <w:lang w:eastAsia="sk-SK"/>
        </w:rPr>
      </w:pPr>
      <w:r w:rsidRPr="005948E9">
        <w:rPr>
          <w:rFonts w:ascii="Adobe Garamond Pro" w:eastAsia="Times New Roman" w:hAnsi="Adobe Garamond Pro" w:cs="Times New Roman"/>
          <w:b/>
          <w:sz w:val="36"/>
          <w:szCs w:val="36"/>
          <w:lang w:eastAsia="sk-SK"/>
        </w:rPr>
        <w:t>17.00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>–</w:t>
      </w:r>
      <w:r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 </w:t>
      </w:r>
      <w:r w:rsidRPr="005948E9">
        <w:rPr>
          <w:rFonts w:ascii="Adobe Garamond Pro" w:eastAsia="Times New Roman" w:hAnsi="Adobe Garamond Pro" w:cs="Times New Roman"/>
          <w:sz w:val="36"/>
          <w:szCs w:val="36"/>
          <w:lang w:eastAsia="sk-SK"/>
        </w:rPr>
        <w:t xml:space="preserve">Odchod  </w:t>
      </w:r>
    </w:p>
    <w:p w:rsidR="009F30B5" w:rsidRDefault="005C5901" w:rsidP="00E462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901">
        <w:rPr>
          <w:rFonts w:ascii="Times New Roman" w:hAnsi="Times New Roman" w:cs="Times New Roman"/>
          <w:sz w:val="32"/>
          <w:szCs w:val="32"/>
        </w:rPr>
        <w:t xml:space="preserve">DOMOV Speváckeho zboru slovenských učiteľov, </w:t>
      </w:r>
      <w:r>
        <w:rPr>
          <w:rFonts w:ascii="Times New Roman" w:hAnsi="Times New Roman" w:cs="Times New Roman"/>
          <w:sz w:val="32"/>
          <w:szCs w:val="32"/>
        </w:rPr>
        <w:t xml:space="preserve">Ul. </w:t>
      </w:r>
      <w:r w:rsidRPr="005C5901">
        <w:rPr>
          <w:rFonts w:ascii="Times New Roman" w:hAnsi="Times New Roman" w:cs="Times New Roman"/>
          <w:sz w:val="32"/>
          <w:szCs w:val="32"/>
        </w:rPr>
        <w:t>Partizánska 11</w:t>
      </w:r>
    </w:p>
    <w:p w:rsidR="009F30B5" w:rsidRPr="00BF5A4F" w:rsidRDefault="009F30B5" w:rsidP="00E462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Galaprogram –</w:t>
      </w:r>
      <w:r w:rsidR="005C5901" w:rsidRPr="006E5FBB">
        <w:rPr>
          <w:rFonts w:ascii="Adobe Garamond Pro" w:hAnsi="Adobe Garamond Pro"/>
          <w:sz w:val="36"/>
          <w:szCs w:val="36"/>
        </w:rPr>
        <w:t xml:space="preserve"> </w:t>
      </w:r>
      <w:proofErr w:type="spellStart"/>
      <w:r w:rsidR="00BF5A4F" w:rsidRPr="00BF5A4F">
        <w:rPr>
          <w:rFonts w:ascii="Times New Roman" w:hAnsi="Times New Roman" w:cs="Times New Roman"/>
          <w:sz w:val="32"/>
          <w:szCs w:val="32"/>
        </w:rPr>
        <w:t>Kursalon</w:t>
      </w:r>
      <w:proofErr w:type="spellEnd"/>
      <w:r w:rsidRPr="00BF5A4F">
        <w:rPr>
          <w:rFonts w:ascii="Times New Roman" w:hAnsi="Times New Roman" w:cs="Times New Roman"/>
          <w:sz w:val="32"/>
          <w:szCs w:val="32"/>
        </w:rPr>
        <w:t xml:space="preserve"> </w:t>
      </w:r>
      <w:r w:rsidR="00BF5A4F" w:rsidRPr="00BF5A4F">
        <w:rPr>
          <w:rFonts w:ascii="Times New Roman" w:hAnsi="Times New Roman" w:cs="Times New Roman"/>
          <w:sz w:val="32"/>
          <w:szCs w:val="32"/>
        </w:rPr>
        <w:t>Trenčianske Teplice, Ul. 17. Novembra 32</w:t>
      </w:r>
    </w:p>
    <w:p w:rsidR="005C5901" w:rsidRDefault="005C5901" w:rsidP="00E4627C">
      <w:pPr>
        <w:spacing w:line="240" w:lineRule="auto"/>
        <w:jc w:val="center"/>
      </w:pPr>
    </w:p>
    <w:p w:rsidR="00E4627C" w:rsidRDefault="00E4627C" w:rsidP="00E4627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7600B" w:rsidRPr="00E4627C" w:rsidRDefault="0017600B" w:rsidP="00E4627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4627C">
        <w:rPr>
          <w:rFonts w:ascii="Times New Roman" w:hAnsi="Times New Roman" w:cs="Times New Roman"/>
          <w:b/>
          <w:sz w:val="40"/>
          <w:szCs w:val="40"/>
        </w:rPr>
        <w:lastRenderedPageBreak/>
        <w:t>IX</w:t>
      </w:r>
      <w:r w:rsidRPr="00E4627C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Международный фестиваль </w:t>
      </w:r>
    </w:p>
    <w:p w:rsidR="0017600B" w:rsidRPr="00E4627C" w:rsidRDefault="0017600B" w:rsidP="00E4627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4627C">
        <w:rPr>
          <w:rFonts w:ascii="Times New Roman" w:hAnsi="Times New Roman" w:cs="Times New Roman"/>
          <w:b/>
          <w:sz w:val="40"/>
          <w:szCs w:val="40"/>
          <w:lang w:val="ru-RU"/>
        </w:rPr>
        <w:t>«Русская песня над Дунаем»</w:t>
      </w:r>
    </w:p>
    <w:p w:rsidR="0017600B" w:rsidRPr="00E4627C" w:rsidRDefault="0017600B" w:rsidP="00E46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val="ru-RU" w:eastAsia="sk-SK"/>
        </w:rPr>
      </w:pPr>
      <w:r w:rsidRPr="00E4627C">
        <w:rPr>
          <w:rFonts w:ascii="Times New Roman" w:hAnsi="Times New Roman" w:cs="Times New Roman"/>
          <w:sz w:val="40"/>
          <w:szCs w:val="40"/>
          <w:lang w:val="ru-RU"/>
        </w:rPr>
        <w:t>Программа финального тура</w:t>
      </w:r>
    </w:p>
    <w:p w:rsidR="0017600B" w:rsidRPr="00C6192A" w:rsidRDefault="0017600B" w:rsidP="00E46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sk-SK"/>
        </w:rPr>
      </w:pPr>
      <w:r w:rsidRPr="00C6192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sk-SK"/>
        </w:rPr>
        <w:t>Суббота 26</w:t>
      </w:r>
      <w:r w:rsidRPr="00C6192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.</w:t>
      </w:r>
      <w:r w:rsidRPr="00C6192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sk-SK"/>
        </w:rPr>
        <w:t>10</w:t>
      </w:r>
      <w:r w:rsidRPr="00C6192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.201</w:t>
      </w:r>
      <w:r w:rsidRPr="00C6192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sk-SK"/>
        </w:rPr>
        <w:t>9</w:t>
      </w:r>
    </w:p>
    <w:p w:rsidR="0017600B" w:rsidRPr="00C6192A" w:rsidRDefault="0017600B" w:rsidP="00EB623C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C6192A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14.</w:t>
      </w:r>
      <w:r w:rsidRPr="00C6192A">
        <w:rPr>
          <w:rFonts w:ascii="Times New Roman" w:eastAsia="Times New Roman" w:hAnsi="Times New Roman" w:cs="Times New Roman"/>
          <w:b/>
          <w:sz w:val="36"/>
          <w:szCs w:val="36"/>
          <w:lang w:val="ru-RU" w:eastAsia="sk-SK"/>
        </w:rPr>
        <w:t xml:space="preserve">16 </w:t>
      </w:r>
      <w:r w:rsidRPr="00C6192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– </w:t>
      </w:r>
      <w:r w:rsidRPr="00C6192A"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  <w:t>Приезд до Тренч</w:t>
      </w:r>
      <w:r w:rsidR="00EB623C"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  <w:t>и</w:t>
      </w:r>
      <w:r w:rsidRPr="00C6192A"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  <w:t>анской Теплей, перемещение автобусом до мест</w:t>
      </w:r>
      <w:r w:rsidR="00EB623C"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  <w:t>а</w:t>
      </w:r>
      <w:r w:rsidRPr="00C6192A"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  <w:t xml:space="preserve"> проживания</w:t>
      </w:r>
      <w:r w:rsidR="00EB623C"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  <w:t xml:space="preserve"> вТренчианских Теплицах</w:t>
      </w:r>
      <w:r w:rsidRPr="00C6192A"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</w:p>
    <w:p w:rsidR="0017600B" w:rsidRPr="00C6192A" w:rsidRDefault="0017600B" w:rsidP="00E4627C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</w:pPr>
      <w:r w:rsidRPr="00C6192A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15.00 - 16.00</w:t>
      </w:r>
      <w:r w:rsidRPr="00C6192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– </w:t>
      </w:r>
      <w:r w:rsidRPr="00C6192A"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  <w:t>Размещение, регистрация участников</w:t>
      </w:r>
    </w:p>
    <w:p w:rsidR="0017600B" w:rsidRPr="00C6192A" w:rsidRDefault="0017600B" w:rsidP="00E4627C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</w:pPr>
      <w:r w:rsidRPr="00C6192A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16.00 - 16.40 - 17.20</w:t>
      </w:r>
      <w:r w:rsidR="00E4627C" w:rsidRPr="00C6192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–</w:t>
      </w:r>
      <w:r w:rsidR="00E4627C" w:rsidRPr="00C6192A"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  <w:t xml:space="preserve"> У</w:t>
      </w:r>
      <w:r w:rsidR="00C6192A"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  <w:t>жин</w:t>
      </w:r>
      <w:r w:rsidRPr="00C6192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Pr="00C6192A"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  <w:t>/две группы/</w:t>
      </w:r>
    </w:p>
    <w:p w:rsidR="0017600B" w:rsidRPr="00C6192A" w:rsidRDefault="0017600B" w:rsidP="00E4627C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</w:pPr>
      <w:r w:rsidRPr="00C6192A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17.30 - 19.30</w:t>
      </w:r>
      <w:r w:rsidRPr="00C6192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– </w:t>
      </w:r>
      <w:r w:rsidRPr="00C6192A"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  <w:t>Открытие фестиваля</w:t>
      </w:r>
      <w:r w:rsidRPr="00C6192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, </w:t>
      </w:r>
      <w:r w:rsidRPr="00C6192A"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  <w:t>мастер-класс, концерт участников</w:t>
      </w:r>
    </w:p>
    <w:p w:rsidR="0017600B" w:rsidRPr="00C6192A" w:rsidRDefault="0017600B" w:rsidP="00E4627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</w:pPr>
      <w:r w:rsidRPr="00C6192A">
        <w:rPr>
          <w:rFonts w:ascii="Times New Roman" w:eastAsia="Times New Roman" w:hAnsi="Times New Roman" w:cs="Times New Roman"/>
          <w:b/>
          <w:sz w:val="36"/>
          <w:szCs w:val="36"/>
          <w:lang w:val="ru-RU" w:eastAsia="sk-SK"/>
        </w:rPr>
        <w:t>20.00</w:t>
      </w:r>
      <w:r w:rsidRPr="00C6192A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 - 2</w:t>
      </w:r>
      <w:r w:rsidRPr="00C6192A">
        <w:rPr>
          <w:rFonts w:ascii="Times New Roman" w:eastAsia="Times New Roman" w:hAnsi="Times New Roman" w:cs="Times New Roman"/>
          <w:b/>
          <w:sz w:val="36"/>
          <w:szCs w:val="36"/>
          <w:lang w:val="ru-RU" w:eastAsia="sk-SK"/>
        </w:rPr>
        <w:t>2</w:t>
      </w:r>
      <w:r w:rsidRPr="00C6192A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.</w:t>
      </w:r>
      <w:r w:rsidRPr="00C6192A">
        <w:rPr>
          <w:rFonts w:ascii="Times New Roman" w:eastAsia="Times New Roman" w:hAnsi="Times New Roman" w:cs="Times New Roman"/>
          <w:b/>
          <w:sz w:val="36"/>
          <w:szCs w:val="36"/>
          <w:lang w:val="ru-RU" w:eastAsia="sk-SK"/>
        </w:rPr>
        <w:t>00</w:t>
      </w:r>
      <w:r w:rsidRPr="00C6192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– </w:t>
      </w:r>
      <w:r w:rsidRPr="00C6192A"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  <w:t>Музыкальный вечер</w:t>
      </w:r>
    </w:p>
    <w:p w:rsidR="0017600B" w:rsidRPr="00C6192A" w:rsidRDefault="0017600B" w:rsidP="00E46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sk-SK"/>
        </w:rPr>
      </w:pPr>
      <w:r w:rsidRPr="00C6192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sk-SK"/>
        </w:rPr>
        <w:t>Воскресенье</w:t>
      </w:r>
      <w:r w:rsidRPr="00C6192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2</w:t>
      </w:r>
      <w:r w:rsidRPr="00C6192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sk-SK"/>
        </w:rPr>
        <w:t>0</w:t>
      </w:r>
      <w:r w:rsidRPr="00C6192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.10.201</w:t>
      </w:r>
      <w:r w:rsidRPr="00C6192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sk-SK"/>
        </w:rPr>
        <w:t>8</w:t>
      </w:r>
    </w:p>
    <w:p w:rsidR="0017600B" w:rsidRPr="00C6192A" w:rsidRDefault="0017600B" w:rsidP="00E46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C6192A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7.30 - 8.30</w:t>
      </w:r>
      <w:r w:rsidRPr="00C6192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– </w:t>
      </w:r>
      <w:r w:rsidRPr="00C6192A"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  <w:t>Завтрак</w:t>
      </w:r>
      <w:r w:rsidRPr="00C6192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</w:p>
    <w:p w:rsidR="0017600B" w:rsidRPr="00C6192A" w:rsidRDefault="0017600B" w:rsidP="00E46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C6192A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8.30 - 12.00</w:t>
      </w:r>
      <w:r w:rsidRPr="00C6192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– </w:t>
      </w:r>
      <w:r w:rsidRPr="00C6192A"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  <w:t>Репетиция галаконцерта/ свободное время</w:t>
      </w:r>
      <w:r w:rsidRPr="00C6192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 </w:t>
      </w:r>
    </w:p>
    <w:p w:rsidR="0017600B" w:rsidRPr="00C6192A" w:rsidRDefault="0017600B" w:rsidP="00E46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C6192A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12.00 - 13.00</w:t>
      </w:r>
      <w:r w:rsidRPr="00C6192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–</w:t>
      </w:r>
      <w:r w:rsidRPr="00C6192A"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  <w:t xml:space="preserve"> Обед</w:t>
      </w:r>
      <w:r w:rsidRPr="00C6192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 </w:t>
      </w:r>
    </w:p>
    <w:p w:rsidR="0017600B" w:rsidRPr="00C6192A" w:rsidRDefault="0017600B" w:rsidP="00E46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</w:pPr>
      <w:r w:rsidRPr="00C6192A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13.30 - 15.30</w:t>
      </w:r>
      <w:r w:rsidRPr="00C6192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– </w:t>
      </w:r>
      <w:r w:rsidRPr="00C6192A"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  <w:t>Галаконцерт, закрытие фестиваля</w:t>
      </w:r>
    </w:p>
    <w:p w:rsidR="0017600B" w:rsidRPr="00C6192A" w:rsidRDefault="0017600B" w:rsidP="00E46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</w:pPr>
      <w:r w:rsidRPr="00C6192A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15.30 - 17.00</w:t>
      </w:r>
      <w:r w:rsidRPr="00C6192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– </w:t>
      </w:r>
      <w:r w:rsidRPr="00C6192A"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  <w:t>Фуршет. Дискуссия</w:t>
      </w:r>
    </w:p>
    <w:p w:rsidR="00C6192A" w:rsidRDefault="0017600B" w:rsidP="00C6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sk-SK"/>
        </w:rPr>
      </w:pPr>
      <w:r w:rsidRPr="00C6192A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17.00</w:t>
      </w:r>
      <w:r w:rsidRPr="00C6192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– </w:t>
      </w:r>
      <w:r w:rsidRPr="00C6192A">
        <w:rPr>
          <w:rFonts w:ascii="Times New Roman" w:eastAsia="Times New Roman" w:hAnsi="Times New Roman" w:cs="Times New Roman"/>
          <w:sz w:val="36"/>
          <w:szCs w:val="36"/>
          <w:lang w:val="ru-RU" w:eastAsia="sk-SK"/>
        </w:rPr>
        <w:t>Одъезд</w:t>
      </w:r>
      <w:r w:rsidRPr="00C6192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 </w:t>
      </w:r>
    </w:p>
    <w:p w:rsidR="0017600B" w:rsidRPr="00EB623C" w:rsidRDefault="00E4627C" w:rsidP="00EB62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6192A">
        <w:rPr>
          <w:rFonts w:ascii="Times New Roman" w:eastAsia="Times New Roman" w:hAnsi="Times New Roman" w:cs="Times New Roman"/>
          <w:bCs/>
          <w:sz w:val="32"/>
          <w:szCs w:val="32"/>
          <w:lang w:val="ru-RU" w:eastAsia="sk-SK"/>
        </w:rPr>
        <w:t>Место проведения</w:t>
      </w:r>
      <w:r w:rsidRPr="00C6192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sk-SK"/>
        </w:rPr>
        <w:t xml:space="preserve">: </w:t>
      </w:r>
      <w:r w:rsidR="0017600B" w:rsidRPr="00C6192A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sk-SK"/>
        </w:rPr>
        <w:t xml:space="preserve">Учительский дом </w:t>
      </w:r>
      <w:r w:rsidRPr="00C6192A">
        <w:rPr>
          <w:rFonts w:ascii="Times New Roman" w:eastAsia="Times New Roman" w:hAnsi="Times New Roman" w:cs="Times New Roman"/>
          <w:bCs/>
          <w:sz w:val="32"/>
          <w:szCs w:val="32"/>
          <w:lang w:val="ru-RU" w:eastAsia="sk-SK"/>
        </w:rPr>
        <w:t>(</w:t>
      </w:r>
      <w:r w:rsidRPr="00C6192A">
        <w:rPr>
          <w:rFonts w:ascii="Times New Roman" w:hAnsi="Times New Roman" w:cs="Times New Roman"/>
          <w:sz w:val="32"/>
          <w:szCs w:val="32"/>
        </w:rPr>
        <w:t>Ul. Partizánska 11</w:t>
      </w:r>
      <w:r w:rsidRPr="00C6192A">
        <w:rPr>
          <w:rFonts w:ascii="Times New Roman" w:hAnsi="Times New Roman" w:cs="Times New Roman"/>
          <w:sz w:val="32"/>
          <w:szCs w:val="32"/>
          <w:lang w:val="ru-RU"/>
        </w:rPr>
        <w:t>)</w:t>
      </w:r>
      <w:r w:rsidR="00EB623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7600B" w:rsidRPr="00C6192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Галаконцерт </w:t>
      </w:r>
      <w:r w:rsidR="0017600B" w:rsidRPr="00C6192A">
        <w:rPr>
          <w:rFonts w:ascii="Times New Roman" w:hAnsi="Times New Roman" w:cs="Times New Roman"/>
          <w:sz w:val="32"/>
          <w:szCs w:val="32"/>
          <w:lang w:val="ru-RU"/>
        </w:rPr>
        <w:t xml:space="preserve">проводится </w:t>
      </w:r>
      <w:r w:rsidRPr="00C6192A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C6192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Курсалоне</w:t>
      </w:r>
      <w:r w:rsidR="00C6192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EB623C">
        <w:rPr>
          <w:rFonts w:ascii="Times New Roman" w:hAnsi="Times New Roman" w:cs="Times New Roman"/>
          <w:b/>
          <w:sz w:val="32"/>
          <w:szCs w:val="32"/>
          <w:lang w:val="ru-RU"/>
        </w:rPr>
        <w:t>(</w:t>
      </w:r>
      <w:r w:rsidR="00C6192A" w:rsidRPr="00BF5A4F">
        <w:rPr>
          <w:rFonts w:ascii="Times New Roman" w:hAnsi="Times New Roman" w:cs="Times New Roman"/>
          <w:sz w:val="32"/>
          <w:szCs w:val="32"/>
        </w:rPr>
        <w:t>Ul. 17. Novembra 32</w:t>
      </w:r>
      <w:r w:rsidR="00EB623C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17600B" w:rsidRPr="00C6192A" w:rsidRDefault="0017600B" w:rsidP="00E4627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sectPr w:rsidR="0017600B" w:rsidRPr="00C6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01"/>
    <w:rsid w:val="0017600B"/>
    <w:rsid w:val="002C4536"/>
    <w:rsid w:val="0041436E"/>
    <w:rsid w:val="004A3094"/>
    <w:rsid w:val="005B79B9"/>
    <w:rsid w:val="005C5901"/>
    <w:rsid w:val="009F30B5"/>
    <w:rsid w:val="00A32B12"/>
    <w:rsid w:val="00AA6C2A"/>
    <w:rsid w:val="00B94942"/>
    <w:rsid w:val="00BF5A4F"/>
    <w:rsid w:val="00C6192A"/>
    <w:rsid w:val="00E4627C"/>
    <w:rsid w:val="00EB623C"/>
    <w:rsid w:val="00F7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90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90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2019-10-10T08:56:00Z</dcterms:created>
  <dcterms:modified xsi:type="dcterms:W3CDTF">2019-10-10T08:56:00Z</dcterms:modified>
</cp:coreProperties>
</file>