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Первый Международный онлайн-фестиваль талантов 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 «УНИСОН»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культурно-творческом центре «Матрёшка»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г. Салоники, Греция 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Уважаемые коллеги и друзья! Объявляем о начале приема заявок на участие в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861106"/>
          <w:sz w:val="24"/>
          <w:szCs w:val="24"/>
          <w:rtl w:val="0"/>
        </w:rPr>
        <w:t xml:space="preserve">I Международном онлайн-фестивале талантов «Унисон» в культурно-творческом центре «Матрешка»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61106"/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Срок приема заявок до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861106"/>
          <w:sz w:val="24"/>
          <w:szCs w:val="24"/>
          <w:rtl w:val="0"/>
        </w:rPr>
        <w:t xml:space="preserve">14 марта 2021 г.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Мы будем очень рады участию в конкурсе вас, ваших учеников, друзей, коллег!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онлайн-конкурсе принимают участие россияне и соотечественники, проживающие за рубежом, а также иностранцы, любящие русскую культуру и изучающие русский язык.</w:t>
      </w:r>
    </w:p>
    <w:p w:rsidR="00000000" w:rsidDel="00000000" w:rsidP="00000000" w:rsidRDefault="00000000" w:rsidRPr="00000000" w14:paraId="00000009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ждем: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театральные, вокальные и танцевальные коллективы;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чтецов (русская или мировая классика на русском языке, авторская поэзия);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солистов (вокал или танец);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дуэты (вокальные, танцевальные);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изобразительное искусство.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861106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861106"/>
          <w:sz w:val="24"/>
          <w:szCs w:val="24"/>
          <w:rtl w:val="0"/>
        </w:rPr>
        <w:t xml:space="preserve">Особенно приветствуются номера, посвящённые памятным событиям и датам российской и греческой истории в рамках проведения в 2021 г. "перекрёстного" Года истории Россия - Греция.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861106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color w:val="8611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61106"/>
          <w:sz w:val="24"/>
          <w:szCs w:val="24"/>
          <w:rtl w:val="0"/>
        </w:rPr>
        <w:t xml:space="preserve">Участие в фестивале - бесплатно.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61106"/>
          <w:sz w:val="24"/>
          <w:szCs w:val="24"/>
          <w:rtl w:val="0"/>
        </w:rPr>
        <w:t xml:space="preserve">Возраст участников - без ограничения.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проведении I Международного онлайн-фестиваля талантов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«УНИСОН» 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культурно-творческом центре «Матрёшка» 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Салоники, Греция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ОРГАНИЗАТОР: Культурно-творческий центр «Матрёшка» г. Салоники, Греция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ПОДДЕРЖКЕ: Генерального консульства Российской Федерации в г. Салоники, Греческая Республика </w:t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СЛОГАН ФЕСТИВАЛЯ: «Поделись своим талантом»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ИНФОРМАЦИЯ О ФЕСТИВАЛЕ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Сегодня, когда границы закрыты, и большинство из нас вынуждены сидеть дома, особенно важно чувствовать единство и поддержку, чувствовать, что ты не один, и что твое сердце стучит в унисон с тысячами других сердец, биение которых учащается, когда речь идет об искусстве.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Международный онлайн-фестиваль талантов «УНИСОН» в культурно-творческом центре «Матрёшка» (далее – Фестиваль) призван объединить друзей «Матрёшки» из всех уголков мира с целью показать, что МЫ не сдаемся перед трудностями и продолжаем развивать наши таланты.</w:t>
      </w:r>
    </w:p>
    <w:p w:rsidR="00000000" w:rsidDel="00000000" w:rsidP="00000000" w:rsidRDefault="00000000" w:rsidRPr="00000000" w14:paraId="0000002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для того, чтобы развиваться, нам необходимо видеть ориентиры: не только свои успехи, но и успехи других.</w:t>
      </w:r>
    </w:p>
    <w:p w:rsidR="00000000" w:rsidDel="00000000" w:rsidP="00000000" w:rsidRDefault="00000000" w:rsidRPr="00000000" w14:paraId="0000002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Онлайн-формат дает нам возможность объединиться, увидеть талантливых исполнителей не только г. Салоники и Греции в целом, но также России и всего мира.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 Фестиваль – это не столько соревнование, сколько обмен опытом и умениями, возможность показать себя и посмотреть на других, поддержать друг друга в это нелегкое время, завести новых друзей по всему миру.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ЦЕЛИ И ЗАДАЧИ ФЕСТИВАЛЯ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</w:t>
        <w:tab/>
        <w:t xml:space="preserve">Пропаганда творчества с целью его дальнейшего развития.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</w:t>
        <w:tab/>
        <w:t xml:space="preserve">Активизация и объединение русскоговорящих талантов.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</w:t>
        <w:tab/>
        <w:t xml:space="preserve">Совершенствование исполнительской культуры, сценического и   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изобразительного мастерства.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</w:t>
        <w:tab/>
        <w:t xml:space="preserve">Обмен опытом работы творческих коллективов.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</w:t>
        <w:tab/>
        <w:t xml:space="preserve">Укрепление культурных связей между творческими коллективами разных стран.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 </w:t>
        <w:tab/>
        <w:t xml:space="preserve">Пропаганда русского языка и культуры с целью их развития.</w:t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УСЛОВИЯ ПРОВЕДЕНИЯ ФЕСТИВАЛЯ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</w:t>
        <w:tab/>
        <w:t xml:space="preserve">Фестиваль будет проходить онлайн на страницах культурно-творческого центра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«Матрёшка» в Фейсбуке, Инстаграм и на Ютьюбе с 1 по 30 апреля 2021 года.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 </w:t>
        <w:tab/>
        <w:t xml:space="preserve">В рамках Фестиваля состоится конкурс по жанрам.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  </w:t>
        <w:tab/>
        <w:t xml:space="preserve">Победитель определяется: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I тур – по количеству лайков под видео;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II тур – по оценкам жюри.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</w:t>
        <w:tab/>
        <w:t xml:space="preserve">В состав жюри войдут квалифицированные специалисты по каждому виду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искусств, представленных на Фестивале. Они и определят победителей в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возрастных категориях.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  </w:t>
        <w:tab/>
        <w:t xml:space="preserve">Фестиваль пройдет по следующим жанрам: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  театральные постановки;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 вокал (солисты, группы: дуэты, трио, ансамбли и т.д.);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 хореография (солисты, ансамбли);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 художественное слово (русская или мировая классика на русском языке);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 авторская поэзия;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 изобразительное искусство (видео процесса рисования + результат).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  </w:t>
        <w:tab/>
        <w:t xml:space="preserve">Фестиваль пройдет в следующих возрастных категориях: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 дошкольники (до 5 лет включительно);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 младшая возрастная категория (6 - 8 лет);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  <w:tab/>
        <w:t xml:space="preserve"> - средняя возрастная категория (9 - 12 лет);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 подростки (13 - 17 лет);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 старшая возрастная категория (от 17 лет и старше).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 </w:t>
        <w:tab/>
        <w:t xml:space="preserve">В случае участия в конкурсе творческих групп со смешанным возрастным </w:t>
      </w:r>
    </w:p>
    <w:p w:rsidR="00000000" w:rsidDel="00000000" w:rsidP="00000000" w:rsidRDefault="00000000" w:rsidRPr="00000000" w14:paraId="0000005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составом коллективы будут представлены в возрастной категории, </w:t>
      </w:r>
    </w:p>
    <w:p w:rsidR="00000000" w:rsidDel="00000000" w:rsidP="00000000" w:rsidRDefault="00000000" w:rsidRPr="00000000" w14:paraId="0000005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превалирующей среди участников.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  </w:t>
        <w:tab/>
        <w:t xml:space="preserve">Вокалисты (сольное пение, ансамблевое пение) присылают видео с </w:t>
      </w:r>
    </w:p>
    <w:p w:rsidR="00000000" w:rsidDel="00000000" w:rsidP="00000000" w:rsidRDefault="00000000" w:rsidRPr="00000000" w14:paraId="0000005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исполнением одной песни на русском языке.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2.9  </w:t>
        <w:tab/>
        <w:t xml:space="preserve">Участники хореографического конкурса представляют танцы без жанровых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ограничений: народные, эстрадные, современные и т.д. Каждый коллектив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представляет не более 1 танца в каждой возрастной категории.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2.10 </w:t>
        <w:tab/>
        <w:t xml:space="preserve">На конкурс художественного слова (чтецы и авторская поэзия) каждый участник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представляет одно произведение (стихотворение или проза) без тематических </w:t>
      </w:r>
    </w:p>
    <w:p w:rsidR="00000000" w:rsidDel="00000000" w:rsidP="00000000" w:rsidRDefault="00000000" w:rsidRPr="00000000" w14:paraId="0000005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ограничений. Рекомендуемая продолжительность выступления - не более 7 </w:t>
      </w:r>
    </w:p>
    <w:p w:rsidR="00000000" w:rsidDel="00000000" w:rsidP="00000000" w:rsidRDefault="00000000" w:rsidRPr="00000000" w14:paraId="0000005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минут.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2.11</w:t>
        <w:tab/>
        <w:t xml:space="preserve">На конкурс изобразительного искусства от каждого участника принимается по </w:t>
      </w:r>
    </w:p>
    <w:p w:rsidR="00000000" w:rsidDel="00000000" w:rsidP="00000000" w:rsidRDefault="00000000" w:rsidRPr="00000000" w14:paraId="0000005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одной работе, выполнение которой записано на видео, темы рисунков и техника </w:t>
      </w:r>
    </w:p>
    <w:p w:rsidR="00000000" w:rsidDel="00000000" w:rsidP="00000000" w:rsidRDefault="00000000" w:rsidRPr="00000000" w14:paraId="0000005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на выбор участника.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2.12</w:t>
        <w:tab/>
        <w:t xml:space="preserve">Театральные коллективы присылают видео спектаклей, премьера которых </w:t>
      </w:r>
    </w:p>
    <w:p w:rsidR="00000000" w:rsidDel="00000000" w:rsidP="00000000" w:rsidRDefault="00000000" w:rsidRPr="00000000" w14:paraId="0000006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состоялась не ранее 2019 года (так как мы понимаем, что последний год не было </w:t>
      </w:r>
    </w:p>
    <w:p w:rsidR="00000000" w:rsidDel="00000000" w:rsidP="00000000" w:rsidRDefault="00000000" w:rsidRPr="00000000" w14:paraId="0000006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возможности выпустить спектакль).</w:t>
      </w:r>
    </w:p>
    <w:p w:rsidR="00000000" w:rsidDel="00000000" w:rsidP="00000000" w:rsidRDefault="00000000" w:rsidRPr="00000000" w14:paraId="0000006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2.13</w:t>
        <w:tab/>
        <w:t xml:space="preserve">Завершит Фестиваль онлайн-гала-концерт, в котором примут участие лучшие </w:t>
      </w:r>
    </w:p>
    <w:p w:rsidR="00000000" w:rsidDel="00000000" w:rsidP="00000000" w:rsidRDefault="00000000" w:rsidRPr="00000000" w14:paraId="00000063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исполнители Фестиваля. В ходе гала-концерта состоится награждение </w:t>
      </w:r>
    </w:p>
    <w:p w:rsidR="00000000" w:rsidDel="00000000" w:rsidP="00000000" w:rsidRDefault="00000000" w:rsidRPr="00000000" w14:paraId="00000064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победителей.</w:t>
      </w:r>
    </w:p>
    <w:p w:rsidR="00000000" w:rsidDel="00000000" w:rsidP="00000000" w:rsidRDefault="00000000" w:rsidRPr="00000000" w14:paraId="00000065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НАГРАДЫ ФЕСТИВАЛЯ</w:t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</w:t>
        <w:tab/>
        <w:t xml:space="preserve">Победители конкурса в каждом жанре награждаются дипломами I, II и III </w:t>
      </w:r>
    </w:p>
    <w:p w:rsidR="00000000" w:rsidDel="00000000" w:rsidP="00000000" w:rsidRDefault="00000000" w:rsidRPr="00000000" w14:paraId="0000006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степени по возрастным номинациям.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</w:t>
        <w:tab/>
        <w:t xml:space="preserve">Жюри имеет право по своему усмотрению не присуждать дипломы по степеням, </w:t>
      </w:r>
    </w:p>
    <w:p w:rsidR="00000000" w:rsidDel="00000000" w:rsidP="00000000" w:rsidRDefault="00000000" w:rsidRPr="00000000" w14:paraId="0000006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увеличивать или уменьшать их количество, присуждать специальные дипломы и </w:t>
      </w:r>
    </w:p>
    <w:p w:rsidR="00000000" w:rsidDel="00000000" w:rsidP="00000000" w:rsidRDefault="00000000" w:rsidRPr="00000000" w14:paraId="0000006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Гран-при.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</w:t>
        <w:tab/>
        <w:t xml:space="preserve">Руководители участников-победителей Фестиваля награждаются грамотами.</w:t>
      </w:r>
    </w:p>
    <w:p w:rsidR="00000000" w:rsidDel="00000000" w:rsidP="00000000" w:rsidRDefault="00000000" w:rsidRPr="00000000" w14:paraId="0000006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</w:t>
        <w:tab/>
        <w:t xml:space="preserve">По решению оргкомитета самые активные учреждения, организации, </w:t>
      </w:r>
    </w:p>
    <w:p w:rsidR="00000000" w:rsidDel="00000000" w:rsidP="00000000" w:rsidRDefault="00000000" w:rsidRPr="00000000" w14:paraId="0000006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творческие коллективы и руководители могут быть отмечены благодарственными письмами.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</w:t>
        <w:tab/>
        <w:t xml:space="preserve">Решение жюри окончательное, обжалованию не подлежит.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Оргкомитет Фестиваля: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Вафеиаду Анна Александровна 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+30 69 49 44 07 20 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WhatsApp, Viber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  УСЛОВИЯ УЧАСТИЯ В ФЕСТИВАЛЕ</w:t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</w:t>
        <w:tab/>
        <w:t xml:space="preserve">Заявки на участие в Фестивале принимаются по прилагаемой  форме </w:t>
      </w:r>
    </w:p>
    <w:p w:rsidR="00000000" w:rsidDel="00000000" w:rsidP="00000000" w:rsidRDefault="00000000" w:rsidRPr="00000000" w14:paraId="0000007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(Приложение № 1) до 14 марта 2021 г.</w:t>
      </w:r>
    </w:p>
    <w:p w:rsidR="00000000" w:rsidDel="00000000" w:rsidP="00000000" w:rsidRDefault="00000000" w:rsidRPr="00000000" w14:paraId="0000007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festival.matrioska.greece@gmail.com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</w:t>
        <w:tab/>
        <w:t xml:space="preserve">На каждого участника Фестиваля заполняется отдельная заявка.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</w:t>
        <w:tab/>
        <w:t xml:space="preserve">К каждой заявке прикрепляется видео с выступлением участника.</w:t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ФИНАНСИРОВАНИЕ</w:t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</w:t>
        <w:tab/>
        <w:t xml:space="preserve">Участие в фестивале бесплатно.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64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1</w:t>
      </w:r>
    </w:p>
    <w:p w:rsidR="00000000" w:rsidDel="00000000" w:rsidP="00000000" w:rsidRDefault="00000000" w:rsidRPr="00000000" w14:paraId="0000009E">
      <w:pPr>
        <w:ind w:left="6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ЗАЯВКА</w:t>
      </w:r>
    </w:p>
    <w:p w:rsidR="00000000" w:rsidDel="00000000" w:rsidP="00000000" w:rsidRDefault="00000000" w:rsidRPr="00000000" w14:paraId="000000A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участие в I Международном онлайн-фестивале талантов </w:t>
      </w:r>
    </w:p>
    <w:p w:rsidR="00000000" w:rsidDel="00000000" w:rsidP="00000000" w:rsidRDefault="00000000" w:rsidRPr="00000000" w14:paraId="000000A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«УНИСОН»</w:t>
      </w:r>
    </w:p>
    <w:p w:rsidR="00000000" w:rsidDel="00000000" w:rsidP="00000000" w:rsidRDefault="00000000" w:rsidRPr="00000000" w14:paraId="000000A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культурно-творческом центре «МАТРЁШКА»</w:t>
      </w:r>
    </w:p>
    <w:p w:rsidR="00000000" w:rsidDel="00000000" w:rsidP="00000000" w:rsidRDefault="00000000" w:rsidRPr="00000000" w14:paraId="000000A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Салоники, Греция</w:t>
      </w:r>
    </w:p>
    <w:p w:rsidR="00000000" w:rsidDel="00000000" w:rsidP="00000000" w:rsidRDefault="00000000" w:rsidRPr="00000000" w14:paraId="000000A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  <w:t xml:space="preserve">Страна, город.</w:t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  <w:tab/>
        <w:t xml:space="preserve">Название учреждения, адрес, контактный телефон, e-mail (если от учреждения).</w:t>
      </w:r>
    </w:p>
    <w:p w:rsidR="00000000" w:rsidDel="00000000" w:rsidP="00000000" w:rsidRDefault="00000000" w:rsidRPr="00000000" w14:paraId="000000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  <w:tab/>
        <w:t xml:space="preserve">ФИО участника / название коллектива.</w:t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  <w:tab/>
        <w:t xml:space="preserve">Возраст участника / возрастная категория коллектива.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  <w:tab/>
        <w:t xml:space="preserve">Данные руководителя / родителя (если не от учреждения):</w:t>
      </w:r>
    </w:p>
    <w:p w:rsidR="00000000" w:rsidDel="00000000" w:rsidP="00000000" w:rsidRDefault="00000000" w:rsidRPr="00000000" w14:paraId="000000AA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Фамилия, имя, отчество, контактные данные.</w:t>
      </w:r>
    </w:p>
    <w:p w:rsidR="00000000" w:rsidDel="00000000" w:rsidP="00000000" w:rsidRDefault="00000000" w:rsidRPr="00000000" w14:paraId="000000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Название номера (песни, танца, спектакля, стихотворения, прозаического </w:t>
      </w:r>
    </w:p>
    <w:p w:rsidR="00000000" w:rsidDel="00000000" w:rsidP="00000000" w:rsidRDefault="00000000" w:rsidRPr="00000000" w14:paraId="000000AC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произведения, рисунка).</w:t>
      </w:r>
    </w:p>
    <w:p w:rsidR="00000000" w:rsidDel="00000000" w:rsidP="00000000" w:rsidRDefault="00000000" w:rsidRPr="00000000" w14:paraId="000000AD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 произведения (слов песни, пьесы и т.д.).</w:t>
      </w:r>
    </w:p>
    <w:p w:rsidR="00000000" w:rsidDel="00000000" w:rsidP="00000000" w:rsidRDefault="00000000" w:rsidRPr="00000000" w14:paraId="000000AE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 музыки (если есть), аккомпаниатор (если есть).</w:t>
      </w:r>
    </w:p>
    <w:p w:rsidR="00000000" w:rsidDel="00000000" w:rsidP="00000000" w:rsidRDefault="00000000" w:rsidRPr="00000000" w14:paraId="000000AF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Постановщик (режиссер, хореограф, дирижер и т.д.).</w:t>
      </w:r>
    </w:p>
    <w:p w:rsidR="00000000" w:rsidDel="00000000" w:rsidP="00000000" w:rsidRDefault="00000000" w:rsidRPr="00000000" w14:paraId="000000B0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ИЗО – техника исполнения.</w:t>
      </w:r>
    </w:p>
    <w:p w:rsidR="00000000" w:rsidDel="00000000" w:rsidP="00000000" w:rsidRDefault="00000000" w:rsidRPr="00000000" w14:paraId="000000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</w:t>
        <w:tab/>
        <w:t xml:space="preserve">Видео участников отправляйте на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festival.matrioska.greece@gmail.com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культурно-творческого центра «Матрёшка» г. Салоники, Греция</w:t>
      </w:r>
    </w:p>
    <w:p w:rsidR="00000000" w:rsidDel="00000000" w:rsidP="00000000" w:rsidRDefault="00000000" w:rsidRPr="00000000" w14:paraId="000000B3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*Внимание! </w:t>
      </w:r>
    </w:p>
    <w:p w:rsidR="00000000" w:rsidDel="00000000" w:rsidP="00000000" w:rsidRDefault="00000000" w:rsidRPr="00000000" w14:paraId="000000B5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 должно начинаться с текста:</w:t>
      </w:r>
    </w:p>
    <w:p w:rsidR="00000000" w:rsidDel="00000000" w:rsidP="00000000" w:rsidRDefault="00000000" w:rsidRPr="00000000" w14:paraId="000000B6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зовут ________, мне ____ лет /</w:t>
      </w:r>
    </w:p>
    <w:p w:rsidR="00000000" w:rsidDel="00000000" w:rsidP="00000000" w:rsidRDefault="00000000" w:rsidRPr="00000000" w14:paraId="000000B8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 коллектив называется ______, я живу / мы живем (название города и страны).</w:t>
      </w:r>
    </w:p>
    <w:p w:rsidR="00000000" w:rsidDel="00000000" w:rsidP="00000000" w:rsidRDefault="00000000" w:rsidRPr="00000000" w14:paraId="000000B9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Видео записано специально для I Международного фестиваля талантов  «Унисон», проводимого культурно-творческим центром "Матрешка" г. Салоники, Греция. </w:t>
      </w:r>
    </w:p>
    <w:p w:rsidR="00000000" w:rsidDel="00000000" w:rsidP="00000000" w:rsidRDefault="00000000" w:rsidRPr="00000000" w14:paraId="000000BA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исполню /мы исполним название __________, автор ____________.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estival.matrioska.greece@gmail.com" TargetMode="External"/><Relationship Id="rId7" Type="http://schemas.openxmlformats.org/officeDocument/2006/relationships/hyperlink" Target="mailto:festival.matrioska.gree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