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7E" w:rsidRDefault="00C7297E" w:rsidP="00C7297E">
      <w:pPr>
        <w:pStyle w:val="Normlnywebov"/>
      </w:pPr>
      <w:bookmarkStart w:id="0" w:name="_GoBack"/>
      <w:r w:rsidRPr="00C7297E">
        <w:rPr>
          <w:b/>
        </w:rPr>
        <w:t>Program t</w:t>
      </w:r>
      <w:r w:rsidRPr="00C7297E">
        <w:rPr>
          <w:b/>
        </w:rPr>
        <w:t>ýžd</w:t>
      </w:r>
      <w:r w:rsidRPr="00C7297E">
        <w:rPr>
          <w:b/>
        </w:rPr>
        <w:t>ňa</w:t>
      </w:r>
      <w:r w:rsidRPr="00C7297E">
        <w:rPr>
          <w:b/>
        </w:rPr>
        <w:t xml:space="preserve"> ruského jazyka na Slovensku</w:t>
      </w:r>
      <w:bookmarkEnd w:id="0"/>
      <w:r>
        <w:br/>
        <w:t>11. - 15. novembra 2024</w:t>
      </w:r>
      <w:r>
        <w:br/>
        <w:t>Lektori:</w:t>
      </w:r>
      <w:r>
        <w:br/>
        <w:t xml:space="preserve">Prof. PhDr. N. B. </w:t>
      </w:r>
      <w:proofErr w:type="spellStart"/>
      <w:r>
        <w:t>Korina</w:t>
      </w:r>
      <w:proofErr w:type="spellEnd"/>
      <w:r>
        <w:t>, CSc., Univerzita Konštantína Filozofa v Nitre</w:t>
      </w:r>
      <w:r>
        <w:br/>
        <w:t xml:space="preserve">Doc. E.I. </w:t>
      </w:r>
      <w:proofErr w:type="spellStart"/>
      <w:r>
        <w:t>Kalečic</w:t>
      </w:r>
      <w:proofErr w:type="spellEnd"/>
      <w:r>
        <w:t>, CSc., Univerzita Konštantína Filozofa v Nitre</w:t>
      </w:r>
      <w:r>
        <w:br/>
        <w:t xml:space="preserve">Mgr. T. </w:t>
      </w:r>
      <w:proofErr w:type="spellStart"/>
      <w:r>
        <w:t>Stadler</w:t>
      </w:r>
      <w:proofErr w:type="spellEnd"/>
      <w:r>
        <w:t>, Viedenská ekonomická univerzita, Rakúska spoločnosť pre podporu ruského jazyka a kultúry (OO)</w:t>
      </w:r>
      <w:r>
        <w:br/>
        <w:t xml:space="preserve">Docent, </w:t>
      </w:r>
      <w:proofErr w:type="spellStart"/>
      <w:r>
        <w:t>k.f.v</w:t>
      </w:r>
      <w:proofErr w:type="spellEnd"/>
      <w:r>
        <w:t xml:space="preserve">. N.V. </w:t>
      </w:r>
      <w:proofErr w:type="spellStart"/>
      <w:r>
        <w:t>Ganuščak</w:t>
      </w:r>
      <w:proofErr w:type="spellEnd"/>
      <w:r>
        <w:t xml:space="preserve">, </w:t>
      </w:r>
      <w:proofErr w:type="spellStart"/>
      <w:r>
        <w:t>Surgutská</w:t>
      </w:r>
      <w:proofErr w:type="spellEnd"/>
      <w:r>
        <w:t xml:space="preserve"> Štátna Pedagogická Univerzita, Fond Slovesnosť (OO)</w:t>
      </w:r>
      <w:r>
        <w:br/>
        <w:t xml:space="preserve">Prof., d. f. n. D.V. </w:t>
      </w:r>
      <w:proofErr w:type="spellStart"/>
      <w:r>
        <w:t>Larkovič</w:t>
      </w:r>
      <w:proofErr w:type="spellEnd"/>
      <w:r>
        <w:t xml:space="preserve"> </w:t>
      </w:r>
      <w:proofErr w:type="spellStart"/>
      <w:r>
        <w:t>Surgutská</w:t>
      </w:r>
      <w:proofErr w:type="spellEnd"/>
      <w:r>
        <w:t xml:space="preserve"> Štátna Pedagogická Univerzita</w:t>
      </w:r>
      <w:r>
        <w:br/>
        <w:t xml:space="preserve">Docent, </w:t>
      </w:r>
      <w:proofErr w:type="spellStart"/>
      <w:r>
        <w:t>k.f</w:t>
      </w:r>
      <w:proofErr w:type="spellEnd"/>
      <w:r>
        <w:t xml:space="preserve">. n. E. I. </w:t>
      </w:r>
      <w:proofErr w:type="spellStart"/>
      <w:r>
        <w:t>Breusova</w:t>
      </w:r>
      <w:proofErr w:type="spellEnd"/>
      <w:r>
        <w:t xml:space="preserve">, </w:t>
      </w:r>
      <w:proofErr w:type="spellStart"/>
      <w:r>
        <w:t>Surgut</w:t>
      </w:r>
      <w:proofErr w:type="spellEnd"/>
      <w:r>
        <w:t xml:space="preserve"> </w:t>
      </w:r>
      <w:proofErr w:type="spellStart"/>
      <w:r>
        <w:t>Surgutská</w:t>
      </w:r>
      <w:proofErr w:type="spellEnd"/>
      <w:r>
        <w:t xml:space="preserve"> Štátna Pedagogická Univerzita, Fond Slovesnosť (OO)</w:t>
      </w:r>
      <w:r>
        <w:br/>
        <w:t>Výstavy:</w:t>
      </w:r>
      <w:r>
        <w:br/>
        <w:t>Počas celého týždňa (11 - 15.11.2024) sa konajú literárne výstavy:</w:t>
      </w:r>
      <w:r>
        <w:br/>
        <w:t xml:space="preserve">• F.M. </w:t>
      </w:r>
      <w:proofErr w:type="spellStart"/>
      <w:r>
        <w:t>Dostoevskij</w:t>
      </w:r>
      <w:proofErr w:type="spellEnd"/>
      <w:r>
        <w:t>- Ruské centrum pre vedu a kultúru (RCVK),</w:t>
      </w:r>
      <w:r>
        <w:br/>
        <w:t xml:space="preserve">• L. N. </w:t>
      </w:r>
      <w:proofErr w:type="spellStart"/>
      <w:r>
        <w:t>Tolstoj</w:t>
      </w:r>
      <w:proofErr w:type="spellEnd"/>
      <w:r>
        <w:t xml:space="preserve">, „Svetlo Jasnej Poľany“ - Európsky fond slovanského písomníctva a kultúry, Galéria </w:t>
      </w:r>
      <w:proofErr w:type="spellStart"/>
      <w:r>
        <w:t>Aircraft</w:t>
      </w:r>
      <w:proofErr w:type="spellEnd"/>
      <w:r>
        <w:t xml:space="preserve">, </w:t>
      </w:r>
      <w:proofErr w:type="spellStart"/>
      <w:r>
        <w:t>Ivanská</w:t>
      </w:r>
      <w:proofErr w:type="spellEnd"/>
      <w:r>
        <w:t xml:space="preserve"> cesta 30/B, Bratislava</w:t>
      </w:r>
      <w:r>
        <w:br/>
        <w:t xml:space="preserve">• Pozývame vás tiež na výstavu umenia „Moja obľúbená provincia“ (z fondu </w:t>
      </w:r>
      <w:proofErr w:type="spellStart"/>
      <w:r>
        <w:t>Jelabužského</w:t>
      </w:r>
      <w:proofErr w:type="spellEnd"/>
      <w:r>
        <w:t xml:space="preserve"> štátneho </w:t>
      </w:r>
      <w:proofErr w:type="spellStart"/>
      <w:r>
        <w:t>historicko</w:t>
      </w:r>
      <w:proofErr w:type="spellEnd"/>
      <w:r>
        <w:t>- architektonického múzea a múzea umenia))</w:t>
      </w:r>
    </w:p>
    <w:p w:rsidR="00C7297E" w:rsidRDefault="00C7297E" w:rsidP="00C7297E">
      <w:pPr>
        <w:pStyle w:val="Normlnywebov"/>
      </w:pPr>
      <w:r>
        <w:t>Program</w:t>
      </w:r>
      <w:r>
        <w:br/>
        <w:t>Pondelok 11.11.2024</w:t>
      </w:r>
      <w:r>
        <w:br/>
        <w:t>10,30 - 11,00 Otvorenie týždňa ruského jazyka</w:t>
      </w:r>
      <w:r>
        <w:br/>
        <w:t xml:space="preserve">11,00-12,00 Prednáška „Aktívne procesy v modernom ruskom jazyku“ –N.B. </w:t>
      </w:r>
      <w:proofErr w:type="spellStart"/>
      <w:r>
        <w:t>Korina</w:t>
      </w:r>
      <w:proofErr w:type="spellEnd"/>
      <w:r>
        <w:t xml:space="preserve"> (na mieste pre študentov gymnázií v Bratislave, </w:t>
      </w:r>
      <w:proofErr w:type="spellStart"/>
      <w:r>
        <w:t>online</w:t>
      </w:r>
      <w:proofErr w:type="spellEnd"/>
      <w:r>
        <w:t xml:space="preserve"> vysielanie pre študentov gymnázií a záujemcov z iných miest)</w:t>
      </w:r>
      <w:r>
        <w:br/>
        <w:t>12,00 - 13,00 Prestávka</w:t>
      </w:r>
      <w:r>
        <w:br/>
        <w:t xml:space="preserve">13,00-14,00 Prednáška "Kreatívny list" – </w:t>
      </w:r>
      <w:proofErr w:type="spellStart"/>
      <w:r>
        <w:t>E.I.Kalečic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vysielanie</w:t>
      </w:r>
      <w:r>
        <w:br/>
        <w:t>(Pre učiteľov, učiteľov gymnázií, študentov)</w:t>
      </w:r>
      <w:r>
        <w:br/>
        <w:t>Miesto konania: RCVK</w:t>
      </w:r>
    </w:p>
    <w:p w:rsidR="00C7297E" w:rsidRDefault="00C7297E" w:rsidP="00C7297E">
      <w:pPr>
        <w:pStyle w:val="Normlnywebov"/>
      </w:pPr>
      <w:r>
        <w:t>Utorok 12.11.2024</w:t>
      </w:r>
      <w:r>
        <w:br/>
        <w:t>Literárny deň</w:t>
      </w:r>
      <w:r>
        <w:br/>
        <w:t xml:space="preserve">L. N. </w:t>
      </w:r>
      <w:proofErr w:type="spellStart"/>
      <w:r>
        <w:t>Tolstoj</w:t>
      </w:r>
      <w:proofErr w:type="spellEnd"/>
      <w:r>
        <w:t xml:space="preserve"> - výstava a prednášky</w:t>
      </w:r>
      <w:r>
        <w:br/>
        <w:t xml:space="preserve">11,00-12,00 Prednáška „Hrdinovia diel L. N. </w:t>
      </w:r>
      <w:proofErr w:type="spellStart"/>
      <w:r>
        <w:t>Tolstého</w:t>
      </w:r>
      <w:proofErr w:type="spellEnd"/>
      <w:r>
        <w:t xml:space="preserve"> pri hľadaní zmyslov života“ -</w:t>
      </w:r>
      <w:proofErr w:type="spellStart"/>
      <w:r>
        <w:t>D.V.Larkovič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vysielanie</w:t>
      </w:r>
      <w:r>
        <w:br/>
        <w:t>12,15-13,15 Prednáška „</w:t>
      </w:r>
      <w:proofErr w:type="spellStart"/>
      <w:r>
        <w:t>Tolstoj</w:t>
      </w:r>
      <w:proofErr w:type="spellEnd"/>
      <w:r>
        <w:t xml:space="preserve"> vo svetovom kultúrnom priestore“ –</w:t>
      </w:r>
      <w:proofErr w:type="spellStart"/>
      <w:r>
        <w:t>N.V.Ganuščak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vysielanie</w:t>
      </w:r>
      <w:r>
        <w:br/>
        <w:t xml:space="preserve">13,30 – 14,30 Prezentácia filmu „Dušan Makovicky v tieni </w:t>
      </w:r>
      <w:proofErr w:type="spellStart"/>
      <w:r>
        <w:t>Ľva</w:t>
      </w:r>
      <w:proofErr w:type="spellEnd"/>
      <w:r>
        <w:t xml:space="preserve"> </w:t>
      </w:r>
      <w:proofErr w:type="spellStart"/>
      <w:r>
        <w:t>Tolstého</w:t>
      </w:r>
      <w:proofErr w:type="spellEnd"/>
      <w:r>
        <w:t>“</w:t>
      </w:r>
      <w:r>
        <w:br/>
        <w:t>Miesto konania: RCVK</w:t>
      </w:r>
    </w:p>
    <w:p w:rsidR="00C7297E" w:rsidRDefault="00C7297E" w:rsidP="00C7297E">
      <w:pPr>
        <w:pStyle w:val="Normlnywebov"/>
      </w:pPr>
      <w:r>
        <w:t>Streda 13.11.2024</w:t>
      </w:r>
      <w:r>
        <w:br/>
        <w:t xml:space="preserve">11,00-12,00 </w:t>
      </w:r>
      <w:proofErr w:type="spellStart"/>
      <w:r>
        <w:t>Quest</w:t>
      </w:r>
      <w:proofErr w:type="spellEnd"/>
      <w:r>
        <w:t xml:space="preserve"> „Ruská kultúra a jazyk“ pre študentov gymnázií a škôl – </w:t>
      </w:r>
      <w:proofErr w:type="spellStart"/>
      <w:r>
        <w:t>T.V.Stadler</w:t>
      </w:r>
      <w:proofErr w:type="spellEnd"/>
      <w:r>
        <w:t xml:space="preserve"> (na mieste + </w:t>
      </w:r>
      <w:proofErr w:type="spellStart"/>
      <w:r>
        <w:t>online</w:t>
      </w:r>
      <w:proofErr w:type="spellEnd"/>
      <w:r>
        <w:t xml:space="preserve"> vysielanie)</w:t>
      </w:r>
      <w:r>
        <w:br/>
        <w:t xml:space="preserve">12,15-13,15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 pre </w:t>
      </w:r>
      <w:proofErr w:type="spellStart"/>
      <w:r>
        <w:t>učiteľov-T.V.Stadler</w:t>
      </w:r>
      <w:proofErr w:type="spellEnd"/>
      <w:r>
        <w:t xml:space="preserve"> (na mieste + </w:t>
      </w:r>
      <w:proofErr w:type="spellStart"/>
      <w:r>
        <w:t>online</w:t>
      </w:r>
      <w:proofErr w:type="spellEnd"/>
      <w:r>
        <w:t xml:space="preserve"> vysielanie)</w:t>
      </w:r>
      <w:r>
        <w:br/>
        <w:t>Miesto konania: RCVK</w:t>
      </w:r>
      <w:r>
        <w:br/>
        <w:t xml:space="preserve">13,30-14,30 Prednáška "Osobitosti ruského pravopisu" - E. I. </w:t>
      </w:r>
      <w:proofErr w:type="spellStart"/>
      <w:r>
        <w:t>Breusova</w:t>
      </w:r>
      <w:proofErr w:type="spellEnd"/>
      <w:r>
        <w:t xml:space="preserve"> ( </w:t>
      </w:r>
      <w:proofErr w:type="spellStart"/>
      <w:r>
        <w:t>online</w:t>
      </w:r>
      <w:proofErr w:type="spellEnd"/>
      <w:r>
        <w:t xml:space="preserve"> vysielanie)</w:t>
      </w:r>
    </w:p>
    <w:p w:rsidR="00C7297E" w:rsidRDefault="00C7297E" w:rsidP="00C7297E">
      <w:pPr>
        <w:pStyle w:val="Normlnywebov"/>
      </w:pPr>
      <w:r>
        <w:t>Štvrtok 14.11.2024</w:t>
      </w:r>
      <w:r>
        <w:br/>
        <w:t xml:space="preserve">9,15-10,15 Prednáška „Ako sú robené slová v ruštine“ - N.B. </w:t>
      </w:r>
      <w:proofErr w:type="spellStart"/>
      <w:r>
        <w:t>Korina</w:t>
      </w:r>
      <w:proofErr w:type="spellEnd"/>
      <w:r>
        <w:t xml:space="preserve"> ( </w:t>
      </w:r>
      <w:proofErr w:type="spellStart"/>
      <w:r>
        <w:t>online</w:t>
      </w:r>
      <w:proofErr w:type="spellEnd"/>
      <w:r>
        <w:t xml:space="preserve"> vysielanie)</w:t>
      </w:r>
      <w:r>
        <w:br/>
      </w:r>
      <w:r>
        <w:lastRenderedPageBreak/>
        <w:t>Literárny deň</w:t>
      </w:r>
      <w:r>
        <w:br/>
        <w:t xml:space="preserve">F.M. </w:t>
      </w:r>
      <w:proofErr w:type="spellStart"/>
      <w:r>
        <w:t>Dostojevsky</w:t>
      </w:r>
      <w:proofErr w:type="spellEnd"/>
      <w:r>
        <w:br/>
        <w:t>11:00 – 12,00 Prednáška „</w:t>
      </w:r>
      <w:proofErr w:type="spellStart"/>
      <w:r>
        <w:t>Dostojevsky</w:t>
      </w:r>
      <w:proofErr w:type="spellEnd"/>
      <w:r>
        <w:t xml:space="preserve"> a nútené práce. Múzeum </w:t>
      </w:r>
      <w:proofErr w:type="spellStart"/>
      <w:r>
        <w:t>Dostoevského</w:t>
      </w:r>
      <w:proofErr w:type="spellEnd"/>
      <w:r>
        <w:t xml:space="preserve"> v </w:t>
      </w:r>
      <w:proofErr w:type="spellStart"/>
      <w:r>
        <w:t>Omsku</w:t>
      </w:r>
      <w:proofErr w:type="spellEnd"/>
      <w:r>
        <w:t xml:space="preserve"> ”- </w:t>
      </w:r>
      <w:proofErr w:type="spellStart"/>
      <w:r>
        <w:t>N.V.Ganuščak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vysielanie</w:t>
      </w:r>
      <w:r>
        <w:br/>
        <w:t xml:space="preserve">12,15-13,15 Prednáška „Problém slobody v práci F. M. </w:t>
      </w:r>
      <w:proofErr w:type="spellStart"/>
      <w:r>
        <w:t>Dostojevského</w:t>
      </w:r>
      <w:proofErr w:type="spellEnd"/>
      <w:r>
        <w:t xml:space="preserve">“ -D.V. </w:t>
      </w:r>
      <w:proofErr w:type="spellStart"/>
      <w:r>
        <w:t>Larkovič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vysielanie</w:t>
      </w:r>
      <w:r>
        <w:br/>
        <w:t>Miesto konania: RCVK</w:t>
      </w:r>
    </w:p>
    <w:p w:rsidR="00C7297E" w:rsidRDefault="00C7297E" w:rsidP="00C7297E">
      <w:pPr>
        <w:pStyle w:val="Normlnywebov"/>
      </w:pPr>
      <w:r>
        <w:t>Piatok 15.11.2024</w:t>
      </w:r>
      <w:r>
        <w:br/>
        <w:t>Folklórny deň</w:t>
      </w:r>
      <w:r>
        <w:br/>
        <w:t>11,30 – 13,00 Tance pre študentov gymnázií a škôl</w:t>
      </w:r>
      <w:r>
        <w:br/>
        <w:t xml:space="preserve">Maria </w:t>
      </w:r>
      <w:proofErr w:type="spellStart"/>
      <w:r>
        <w:t>Vladimirova</w:t>
      </w:r>
      <w:proofErr w:type="spellEnd"/>
      <w:r>
        <w:t xml:space="preserve"> a rodinný súbor „Prasnica“</w:t>
      </w:r>
      <w:r>
        <w:br/>
        <w:t>13,00 – 13,30 Uzavretie týždňa ruského jazyka, odmeňovanie účastníkov</w:t>
      </w:r>
      <w:r>
        <w:br/>
        <w:t xml:space="preserve">Miesto konania: Galéria </w:t>
      </w:r>
      <w:proofErr w:type="spellStart"/>
      <w:r>
        <w:t>Aircraft</w:t>
      </w:r>
      <w:proofErr w:type="spellEnd"/>
    </w:p>
    <w:p w:rsidR="00C7297E" w:rsidRDefault="00C7297E" w:rsidP="00C7297E">
      <w:pPr>
        <w:pStyle w:val="Normlnywebov"/>
      </w:pPr>
      <w:r>
        <w:t>V programe sú možné zmeny.</w:t>
      </w:r>
    </w:p>
    <w:p w:rsidR="00C7297E" w:rsidRDefault="00C7297E" w:rsidP="00C7297E">
      <w:pPr>
        <w:pStyle w:val="Normlnywebov"/>
      </w:pPr>
      <w:r>
        <w:t xml:space="preserve">Odkaz na pripojenie sa k </w:t>
      </w:r>
      <w:proofErr w:type="spellStart"/>
      <w:r>
        <w:t>Zoom</w:t>
      </w:r>
      <w:proofErr w:type="spellEnd"/>
      <w:r>
        <w:t xml:space="preserve"> bude zaslaný tým, ktorí si to želajú. K žiadosti pripojte svoju e -mailovú adresu.</w:t>
      </w:r>
    </w:p>
    <w:p w:rsidR="00C7297E" w:rsidRDefault="00C7297E" w:rsidP="00C7297E">
      <w:pPr>
        <w:pStyle w:val="Normlnywebov"/>
      </w:pPr>
      <w:r>
        <w:t xml:space="preserve">Ak sa chcete zúčastniť týždňa ruského jazyka, žiadame vás, aby ste poslali písomnú žiadosť </w:t>
      </w:r>
      <w:hyperlink r:id="rId5" w:history="1">
        <w:r>
          <w:rPr>
            <w:rStyle w:val="Hypertextovprepojenie"/>
          </w:rPr>
          <w:t>(formulár na vyplnenie)</w:t>
        </w:r>
      </w:hyperlink>
      <w:r>
        <w:t xml:space="preserve"> s vašimi údajmi, pre vzdelávacie inštitúcie je potrebné poslať údaje o škole, triedy (množstvo a mená účastníkov) a učiteľov na e-maily: ruslana.oz.mt@gmail.com alebo natalia.yadr@gmail.com. Budú potrebné na vydanie osvedčení účastníkom a diplomov.</w:t>
      </w:r>
      <w:r>
        <w:br/>
        <w:t xml:space="preserve">Kontakt: </w:t>
      </w:r>
      <w:proofErr w:type="spellStart"/>
      <w:r>
        <w:t>Natalya</w:t>
      </w:r>
      <w:proofErr w:type="spellEnd"/>
      <w:r>
        <w:t xml:space="preserve"> </w:t>
      </w:r>
      <w:proofErr w:type="spellStart"/>
      <w:r>
        <w:t>Yadryshnikova</w:t>
      </w:r>
      <w:proofErr w:type="spellEnd"/>
      <w:r>
        <w:t xml:space="preserve"> (koordinátor projektu) +421 949788507</w:t>
      </w:r>
    </w:p>
    <w:p w:rsidR="00253004" w:rsidRDefault="00253004"/>
    <w:sectPr w:rsidR="00253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7E"/>
    <w:rsid w:val="00253004"/>
    <w:rsid w:val="00464F1C"/>
    <w:rsid w:val="00473864"/>
    <w:rsid w:val="005931F3"/>
    <w:rsid w:val="00666C20"/>
    <w:rsid w:val="00804A9E"/>
    <w:rsid w:val="008F5438"/>
    <w:rsid w:val="00A61406"/>
    <w:rsid w:val="00BB6055"/>
    <w:rsid w:val="00C7297E"/>
    <w:rsid w:val="00F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7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729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7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72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vazrusov.sk/wp-content/uploads/2024/10/Prihlask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Goch</dc:creator>
  <cp:lastModifiedBy>Olga Goch</cp:lastModifiedBy>
  <cp:revision>1</cp:revision>
  <dcterms:created xsi:type="dcterms:W3CDTF">2024-10-28T20:23:00Z</dcterms:created>
  <dcterms:modified xsi:type="dcterms:W3CDTF">2024-10-28T20:24:00Z</dcterms:modified>
</cp:coreProperties>
</file>