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7A5C1" w14:textId="05C521D6" w:rsidR="007675CA" w:rsidRDefault="00C45F53" w:rsidP="00C45F53">
      <w:pPr>
        <w:jc w:val="center"/>
        <w:rPr>
          <w:rFonts w:ascii="Calibri" w:hAnsi="Calibri" w:cs="Calibri"/>
          <w:b/>
          <w:bCs/>
          <w:i/>
          <w:iCs/>
          <w:color w:val="000000"/>
          <w:sz w:val="40"/>
          <w:szCs w:val="40"/>
          <w:lang w:val="ru-RU"/>
        </w:rPr>
      </w:pPr>
      <w:proofErr w:type="spellStart"/>
      <w:r w:rsidRPr="00656673">
        <w:rPr>
          <w:rFonts w:ascii="Calibri" w:hAnsi="Calibri" w:cs="Calibri"/>
          <w:b/>
          <w:bCs/>
          <w:i/>
          <w:iCs/>
          <w:color w:val="000000"/>
          <w:sz w:val="40"/>
          <w:szCs w:val="40"/>
        </w:rPr>
        <w:t>Заявка</w:t>
      </w:r>
      <w:proofErr w:type="spellEnd"/>
      <w:r w:rsidRPr="00656673">
        <w:rPr>
          <w:rFonts w:ascii="Calibri" w:hAnsi="Calibri" w:cs="Calibri"/>
          <w:b/>
          <w:bCs/>
          <w:i/>
          <w:iCs/>
          <w:color w:val="000000"/>
          <w:sz w:val="40"/>
          <w:szCs w:val="40"/>
        </w:rPr>
        <w:t xml:space="preserve"> </w:t>
      </w:r>
      <w:proofErr w:type="spellStart"/>
      <w:r w:rsidRPr="00656673">
        <w:rPr>
          <w:rFonts w:ascii="Calibri" w:hAnsi="Calibri" w:cs="Calibri"/>
          <w:b/>
          <w:bCs/>
          <w:i/>
          <w:iCs/>
          <w:color w:val="000000"/>
          <w:sz w:val="40"/>
          <w:szCs w:val="40"/>
        </w:rPr>
        <w:t>на</w:t>
      </w:r>
      <w:proofErr w:type="spellEnd"/>
      <w:r w:rsidRPr="00656673">
        <w:rPr>
          <w:rFonts w:ascii="Calibri" w:hAnsi="Calibri" w:cs="Calibri"/>
          <w:b/>
          <w:bCs/>
          <w:i/>
          <w:iCs/>
          <w:color w:val="000000"/>
          <w:sz w:val="40"/>
          <w:szCs w:val="40"/>
        </w:rPr>
        <w:t xml:space="preserve"> </w:t>
      </w:r>
      <w:proofErr w:type="spellStart"/>
      <w:r w:rsidRPr="00656673">
        <w:rPr>
          <w:rFonts w:ascii="Calibri" w:hAnsi="Calibri" w:cs="Calibri"/>
          <w:b/>
          <w:bCs/>
          <w:i/>
          <w:iCs/>
          <w:color w:val="000000"/>
          <w:sz w:val="40"/>
          <w:szCs w:val="40"/>
        </w:rPr>
        <w:t>участие</w:t>
      </w:r>
      <w:proofErr w:type="spellEnd"/>
      <w:r w:rsidRPr="00656673">
        <w:rPr>
          <w:rFonts w:ascii="Calibri" w:hAnsi="Calibri" w:cs="Calibri"/>
          <w:b/>
          <w:bCs/>
          <w:i/>
          <w:iCs/>
          <w:color w:val="000000"/>
          <w:sz w:val="40"/>
          <w:szCs w:val="40"/>
        </w:rPr>
        <w:t xml:space="preserve"> в </w:t>
      </w:r>
      <w:proofErr w:type="spellStart"/>
      <w:r w:rsidRPr="00656673">
        <w:rPr>
          <w:rFonts w:ascii="Calibri" w:hAnsi="Calibri" w:cs="Calibri"/>
          <w:b/>
          <w:bCs/>
          <w:i/>
          <w:iCs/>
          <w:color w:val="000000"/>
          <w:sz w:val="40"/>
          <w:szCs w:val="40"/>
        </w:rPr>
        <w:t>Неделе</w:t>
      </w:r>
      <w:proofErr w:type="spellEnd"/>
      <w:r w:rsidRPr="00656673">
        <w:rPr>
          <w:rFonts w:ascii="Calibri" w:hAnsi="Calibri" w:cs="Calibri"/>
          <w:b/>
          <w:bCs/>
          <w:i/>
          <w:iCs/>
          <w:color w:val="000000"/>
          <w:sz w:val="40"/>
          <w:szCs w:val="40"/>
        </w:rPr>
        <w:t xml:space="preserve"> </w:t>
      </w:r>
      <w:proofErr w:type="spellStart"/>
      <w:r w:rsidRPr="00656673">
        <w:rPr>
          <w:rFonts w:ascii="Calibri" w:hAnsi="Calibri" w:cs="Calibri"/>
          <w:b/>
          <w:bCs/>
          <w:i/>
          <w:iCs/>
          <w:color w:val="000000"/>
          <w:sz w:val="40"/>
          <w:szCs w:val="40"/>
        </w:rPr>
        <w:t>русского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40"/>
          <w:szCs w:val="40"/>
          <w:lang w:val="ru-RU"/>
        </w:rPr>
        <w:t xml:space="preserve"> языка*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62"/>
        <w:gridCol w:w="967"/>
        <w:gridCol w:w="1505"/>
        <w:gridCol w:w="1790"/>
        <w:gridCol w:w="4283"/>
        <w:gridCol w:w="2129"/>
        <w:gridCol w:w="2058"/>
      </w:tblGrid>
      <w:tr w:rsidR="00C45F53" w14:paraId="58A45E7E" w14:textId="77777777" w:rsidTr="00C45F53">
        <w:tc>
          <w:tcPr>
            <w:tcW w:w="1262" w:type="dxa"/>
          </w:tcPr>
          <w:p w14:paraId="2D3F9AA2" w14:textId="5C413C7E" w:rsidR="00C45F53" w:rsidRDefault="00C67811" w:rsidP="00C45F53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="00C45F5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ата</w:t>
            </w:r>
            <w:proofErr w:type="spellEnd"/>
            <w:r w:rsidR="00C45F5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</w:tcPr>
          <w:p w14:paraId="7C1BFBFC" w14:textId="0B4CDD0B" w:rsidR="00C45F53" w:rsidRDefault="00C67811" w:rsidP="00C45F53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C45F5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ремя</w:t>
            </w:r>
            <w:proofErr w:type="spellEnd"/>
          </w:p>
        </w:tc>
        <w:tc>
          <w:tcPr>
            <w:tcW w:w="1505" w:type="dxa"/>
          </w:tcPr>
          <w:p w14:paraId="53AD4221" w14:textId="372B522C" w:rsidR="00C45F53" w:rsidRPr="00310927" w:rsidRDefault="00C67811" w:rsidP="00E31E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109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</w:t>
            </w:r>
            <w:r w:rsidR="00C45F53" w:rsidRPr="003109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нлайн</w:t>
            </w:r>
            <w:proofErr w:type="spellEnd"/>
            <w:r w:rsidRPr="003109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или </w:t>
            </w:r>
            <w:r w:rsidR="00E31E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вживую</w:t>
            </w:r>
            <w:bookmarkStart w:id="0" w:name="_GoBack"/>
            <w:bookmarkEnd w:id="0"/>
          </w:p>
        </w:tc>
        <w:tc>
          <w:tcPr>
            <w:tcW w:w="1790" w:type="dxa"/>
          </w:tcPr>
          <w:p w14:paraId="589EE928" w14:textId="52B3AEBA" w:rsidR="00C45F53" w:rsidRPr="00310927" w:rsidRDefault="00C67811" w:rsidP="00C45F5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10927">
              <w:rPr>
                <w:b/>
                <w:bCs/>
                <w:sz w:val="24"/>
                <w:szCs w:val="24"/>
                <w:lang w:val="ru-RU"/>
              </w:rPr>
              <w:t>Учебн</w:t>
            </w:r>
            <w:r w:rsidR="00310927" w:rsidRPr="00310927">
              <w:rPr>
                <w:b/>
                <w:bCs/>
                <w:sz w:val="24"/>
                <w:szCs w:val="24"/>
                <w:lang w:val="ru-RU"/>
              </w:rPr>
              <w:t>о</w:t>
            </w:r>
            <w:r w:rsidRPr="00310927">
              <w:rPr>
                <w:b/>
                <w:bCs/>
                <w:sz w:val="24"/>
                <w:szCs w:val="24"/>
                <w:lang w:val="ru-RU"/>
              </w:rPr>
              <w:t>е заведение</w:t>
            </w:r>
          </w:p>
        </w:tc>
        <w:tc>
          <w:tcPr>
            <w:tcW w:w="4283" w:type="dxa"/>
          </w:tcPr>
          <w:p w14:paraId="6363920C" w14:textId="25012EAC" w:rsidR="00C45F53" w:rsidRPr="00310927" w:rsidRDefault="00C67811" w:rsidP="00C45F53">
            <w:pPr>
              <w:jc w:val="center"/>
              <w:rPr>
                <w:sz w:val="24"/>
                <w:szCs w:val="24"/>
              </w:rPr>
            </w:pPr>
            <w:r w:rsidRPr="003109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C45F53" w:rsidRPr="003109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мя</w:t>
            </w:r>
            <w:proofErr w:type="spellEnd"/>
            <w:r w:rsidRPr="003109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и фамилия</w:t>
            </w:r>
            <w:r w:rsidR="00C45F53" w:rsidRPr="003109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5F53" w:rsidRPr="003109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участника</w:t>
            </w:r>
            <w:proofErr w:type="spellEnd"/>
            <w:r w:rsidR="00C45F53" w:rsidRPr="003109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</w:tcPr>
          <w:p w14:paraId="7DE6D37C" w14:textId="71463106" w:rsidR="00C45F53" w:rsidRPr="00310927" w:rsidRDefault="00C67811" w:rsidP="00C45F53">
            <w:pPr>
              <w:jc w:val="center"/>
              <w:rPr>
                <w:sz w:val="24"/>
                <w:szCs w:val="24"/>
              </w:rPr>
            </w:pPr>
            <w:r w:rsidRPr="003109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="00C45F53" w:rsidRPr="003109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олжность</w:t>
            </w:r>
            <w:proofErr w:type="spellEnd"/>
            <w:r w:rsidR="00C45F53" w:rsidRPr="003109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45F53" w:rsidRPr="00310927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(</w:t>
            </w:r>
            <w:r w:rsidRPr="00310927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преподаватель, студент, другое</w:t>
            </w:r>
            <w:r w:rsidR="00C45F53" w:rsidRPr="00310927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058" w:type="dxa"/>
          </w:tcPr>
          <w:p w14:paraId="1B4C494A" w14:textId="2FCA32C6" w:rsidR="00C45F53" w:rsidRPr="00310927" w:rsidRDefault="00310927" w:rsidP="00C45F53">
            <w:pPr>
              <w:jc w:val="center"/>
              <w:rPr>
                <w:sz w:val="24"/>
                <w:szCs w:val="24"/>
              </w:rPr>
            </w:pPr>
            <w:proofErr w:type="spellStart"/>
            <w:r w:rsidRPr="003109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</w:t>
            </w:r>
            <w:r w:rsidR="00C45F53" w:rsidRPr="003109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онтакт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на педагога, школу</w:t>
            </w:r>
            <w:r w:rsidR="00C45F53" w:rsidRPr="003109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(e-mail)</w:t>
            </w:r>
          </w:p>
        </w:tc>
      </w:tr>
      <w:tr w:rsidR="00C45F53" w14:paraId="7846866B" w14:textId="77777777" w:rsidTr="00C45F53">
        <w:tc>
          <w:tcPr>
            <w:tcW w:w="1262" w:type="dxa"/>
          </w:tcPr>
          <w:p w14:paraId="34C9F3F9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42A15606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6E1B181C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426DF15B" w14:textId="38CEBC50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0ED10D59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04F9C848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7D85276D" w14:textId="77777777" w:rsidR="00C45F53" w:rsidRDefault="00C45F53" w:rsidP="00C45F53">
            <w:pPr>
              <w:jc w:val="center"/>
            </w:pPr>
          </w:p>
        </w:tc>
      </w:tr>
      <w:tr w:rsidR="00C45F53" w14:paraId="711F6DAB" w14:textId="77777777" w:rsidTr="00C45F53">
        <w:tc>
          <w:tcPr>
            <w:tcW w:w="1262" w:type="dxa"/>
          </w:tcPr>
          <w:p w14:paraId="449FA098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3AE0CC73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57A4EF23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5D101A76" w14:textId="2078DC37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4DD41408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5C1157B6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205ED509" w14:textId="77777777" w:rsidR="00C45F53" w:rsidRDefault="00C45F53" w:rsidP="00C45F53">
            <w:pPr>
              <w:jc w:val="center"/>
            </w:pPr>
          </w:p>
        </w:tc>
      </w:tr>
      <w:tr w:rsidR="00C45F53" w14:paraId="367F1F19" w14:textId="77777777" w:rsidTr="00C45F53">
        <w:tc>
          <w:tcPr>
            <w:tcW w:w="1262" w:type="dxa"/>
          </w:tcPr>
          <w:p w14:paraId="5DBF2A30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09C25107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09FA6CF0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7EAB27FF" w14:textId="6D7704A7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072A5328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7DC4E032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04D9E6FD" w14:textId="77777777" w:rsidR="00C45F53" w:rsidRDefault="00C45F53" w:rsidP="00C45F53">
            <w:pPr>
              <w:jc w:val="center"/>
            </w:pPr>
          </w:p>
        </w:tc>
      </w:tr>
      <w:tr w:rsidR="00C45F53" w14:paraId="073D41F5" w14:textId="77777777" w:rsidTr="00C45F53">
        <w:tc>
          <w:tcPr>
            <w:tcW w:w="1262" w:type="dxa"/>
          </w:tcPr>
          <w:p w14:paraId="45D8DBD9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2B76DE8A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0070992D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0A440B49" w14:textId="6731E6D0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6F719701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73BAF6FF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66A29BBB" w14:textId="77777777" w:rsidR="00C45F53" w:rsidRDefault="00C45F53" w:rsidP="00C45F53">
            <w:pPr>
              <w:jc w:val="center"/>
            </w:pPr>
          </w:p>
        </w:tc>
      </w:tr>
      <w:tr w:rsidR="00C45F53" w14:paraId="7C110A09" w14:textId="77777777" w:rsidTr="00C45F53">
        <w:tc>
          <w:tcPr>
            <w:tcW w:w="1262" w:type="dxa"/>
          </w:tcPr>
          <w:p w14:paraId="5418127E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3A8A5858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73122D53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686C0960" w14:textId="7AB0FE21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13B086D0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7630925B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406BA11F" w14:textId="77777777" w:rsidR="00C45F53" w:rsidRDefault="00C45F53" w:rsidP="00C45F53">
            <w:pPr>
              <w:jc w:val="center"/>
            </w:pPr>
          </w:p>
        </w:tc>
      </w:tr>
      <w:tr w:rsidR="00C45F53" w14:paraId="43F581AB" w14:textId="77777777" w:rsidTr="00C45F53">
        <w:tc>
          <w:tcPr>
            <w:tcW w:w="1262" w:type="dxa"/>
          </w:tcPr>
          <w:p w14:paraId="34BAEB10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01D89EF5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10068A5D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6E56BDD2" w14:textId="1B61BFC4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10BD1090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403124AD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3858DBD0" w14:textId="77777777" w:rsidR="00C45F53" w:rsidRDefault="00C45F53" w:rsidP="00C45F53">
            <w:pPr>
              <w:jc w:val="center"/>
            </w:pPr>
          </w:p>
        </w:tc>
      </w:tr>
      <w:tr w:rsidR="00C45F53" w14:paraId="0958ADF9" w14:textId="77777777" w:rsidTr="00C45F53">
        <w:tc>
          <w:tcPr>
            <w:tcW w:w="1262" w:type="dxa"/>
          </w:tcPr>
          <w:p w14:paraId="3C7C656C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0B4BB415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46849250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724846EB" w14:textId="65F6C230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59D5958A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71D6A5D2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52A46F8F" w14:textId="77777777" w:rsidR="00C45F53" w:rsidRDefault="00C45F53" w:rsidP="00C45F53">
            <w:pPr>
              <w:jc w:val="center"/>
            </w:pPr>
          </w:p>
        </w:tc>
      </w:tr>
      <w:tr w:rsidR="00C45F53" w14:paraId="44A6225E" w14:textId="77777777" w:rsidTr="00C45F53">
        <w:tc>
          <w:tcPr>
            <w:tcW w:w="1262" w:type="dxa"/>
          </w:tcPr>
          <w:p w14:paraId="2A16E7F3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4BCD1B7C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511B9598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16A44575" w14:textId="66EDEFF6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37095213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7B9E820F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0AF06D84" w14:textId="77777777" w:rsidR="00C45F53" w:rsidRDefault="00C45F53" w:rsidP="00C45F53">
            <w:pPr>
              <w:jc w:val="center"/>
            </w:pPr>
          </w:p>
        </w:tc>
      </w:tr>
      <w:tr w:rsidR="00C45F53" w14:paraId="1A417021" w14:textId="77777777" w:rsidTr="00C45F53">
        <w:tc>
          <w:tcPr>
            <w:tcW w:w="1262" w:type="dxa"/>
          </w:tcPr>
          <w:p w14:paraId="34813994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5C8ABCE7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79D710DD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517DD776" w14:textId="2A46D145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63BFB922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4D2E4370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02DE03B9" w14:textId="77777777" w:rsidR="00C45F53" w:rsidRDefault="00C45F53" w:rsidP="00C45F53">
            <w:pPr>
              <w:jc w:val="center"/>
            </w:pPr>
          </w:p>
        </w:tc>
      </w:tr>
      <w:tr w:rsidR="00C45F53" w14:paraId="51605500" w14:textId="77777777" w:rsidTr="00C45F53">
        <w:tc>
          <w:tcPr>
            <w:tcW w:w="1262" w:type="dxa"/>
          </w:tcPr>
          <w:p w14:paraId="5B776400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0E4445D2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350B570E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6C373964" w14:textId="4AAEF575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1DA1A2B2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5CEB59C2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4BDF522D" w14:textId="77777777" w:rsidR="00C45F53" w:rsidRDefault="00C45F53" w:rsidP="00C45F53">
            <w:pPr>
              <w:jc w:val="center"/>
            </w:pPr>
          </w:p>
        </w:tc>
      </w:tr>
      <w:tr w:rsidR="00C45F53" w14:paraId="78FF003E" w14:textId="77777777" w:rsidTr="00C45F53">
        <w:tc>
          <w:tcPr>
            <w:tcW w:w="1262" w:type="dxa"/>
          </w:tcPr>
          <w:p w14:paraId="77A9B3DE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446647CE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15A9AEE7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22DD82EE" w14:textId="0F178DDA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26F496D1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104A85CD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15FBD3F4" w14:textId="77777777" w:rsidR="00C45F53" w:rsidRDefault="00C45F53" w:rsidP="00C45F53">
            <w:pPr>
              <w:jc w:val="center"/>
            </w:pPr>
          </w:p>
        </w:tc>
      </w:tr>
      <w:tr w:rsidR="00C45F53" w14:paraId="7DAC352E" w14:textId="77777777" w:rsidTr="00C45F53">
        <w:tc>
          <w:tcPr>
            <w:tcW w:w="1262" w:type="dxa"/>
          </w:tcPr>
          <w:p w14:paraId="69B94B19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0482F299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1B8ED907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2EA19C5E" w14:textId="29A78B11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08F89240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430F5B65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3F3209BC" w14:textId="77777777" w:rsidR="00C45F53" w:rsidRDefault="00C45F53" w:rsidP="00C45F53">
            <w:pPr>
              <w:jc w:val="center"/>
            </w:pPr>
          </w:p>
        </w:tc>
      </w:tr>
      <w:tr w:rsidR="00C45F53" w14:paraId="60377CB6" w14:textId="77777777" w:rsidTr="00C45F53">
        <w:tc>
          <w:tcPr>
            <w:tcW w:w="1262" w:type="dxa"/>
          </w:tcPr>
          <w:p w14:paraId="52811547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3D1A3077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7E142281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30C21FBF" w14:textId="5228B0D1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2248A60D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5816F505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03C2B8C8" w14:textId="77777777" w:rsidR="00C45F53" w:rsidRDefault="00C45F53" w:rsidP="00C45F53">
            <w:pPr>
              <w:jc w:val="center"/>
            </w:pPr>
          </w:p>
        </w:tc>
      </w:tr>
      <w:tr w:rsidR="00C45F53" w14:paraId="5F80F302" w14:textId="77777777" w:rsidTr="00C45F53">
        <w:tc>
          <w:tcPr>
            <w:tcW w:w="1262" w:type="dxa"/>
          </w:tcPr>
          <w:p w14:paraId="4BB84AD4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781B7264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7C1B47EC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50005C31" w14:textId="657CB43C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38DD9300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275D409E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3F84AA2A" w14:textId="77777777" w:rsidR="00C45F53" w:rsidRDefault="00C45F53" w:rsidP="00C45F53">
            <w:pPr>
              <w:jc w:val="center"/>
            </w:pPr>
          </w:p>
        </w:tc>
      </w:tr>
      <w:tr w:rsidR="00C45F53" w14:paraId="2310403B" w14:textId="77777777" w:rsidTr="00C45F53">
        <w:tc>
          <w:tcPr>
            <w:tcW w:w="1262" w:type="dxa"/>
          </w:tcPr>
          <w:p w14:paraId="70F78730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630A391E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34F68D13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1A3E1755" w14:textId="3DA318AD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5B11CCC7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54E9D146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290E423F" w14:textId="77777777" w:rsidR="00C45F53" w:rsidRDefault="00C45F53" w:rsidP="00C45F53">
            <w:pPr>
              <w:jc w:val="center"/>
            </w:pPr>
          </w:p>
        </w:tc>
      </w:tr>
      <w:tr w:rsidR="00C45F53" w14:paraId="4B969A1F" w14:textId="77777777" w:rsidTr="00C45F53">
        <w:tc>
          <w:tcPr>
            <w:tcW w:w="1262" w:type="dxa"/>
          </w:tcPr>
          <w:p w14:paraId="6A271187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77D866F8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312EF31B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43F32CC2" w14:textId="16435C0C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6308E145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66B70941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16EADFC1" w14:textId="77777777" w:rsidR="00C45F53" w:rsidRDefault="00C45F53" w:rsidP="00C45F53">
            <w:pPr>
              <w:jc w:val="center"/>
            </w:pPr>
          </w:p>
        </w:tc>
      </w:tr>
      <w:tr w:rsidR="00C45F53" w14:paraId="655918AF" w14:textId="77777777" w:rsidTr="00C45F53">
        <w:tc>
          <w:tcPr>
            <w:tcW w:w="1262" w:type="dxa"/>
          </w:tcPr>
          <w:p w14:paraId="6BA37B24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79B7F2C9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0320D54C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20E9F9A4" w14:textId="713115DE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4B1ABC5A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5BB8B63D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5834316D" w14:textId="77777777" w:rsidR="00C45F53" w:rsidRDefault="00C45F53" w:rsidP="00C45F53">
            <w:pPr>
              <w:jc w:val="center"/>
            </w:pPr>
          </w:p>
        </w:tc>
      </w:tr>
      <w:tr w:rsidR="00C45F53" w14:paraId="55AB92E6" w14:textId="77777777" w:rsidTr="00C45F53">
        <w:tc>
          <w:tcPr>
            <w:tcW w:w="1262" w:type="dxa"/>
          </w:tcPr>
          <w:p w14:paraId="2614D59B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08536198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213D4CF2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01D3C63C" w14:textId="1DA36A9A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3468A03F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2CD8706D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065DC06C" w14:textId="77777777" w:rsidR="00C45F53" w:rsidRDefault="00C45F53" w:rsidP="00C45F53">
            <w:pPr>
              <w:jc w:val="center"/>
            </w:pPr>
          </w:p>
        </w:tc>
      </w:tr>
      <w:tr w:rsidR="00C45F53" w14:paraId="7B52096E" w14:textId="77777777" w:rsidTr="00C45F53">
        <w:tc>
          <w:tcPr>
            <w:tcW w:w="1262" w:type="dxa"/>
          </w:tcPr>
          <w:p w14:paraId="322F6D14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607864D7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541BD7D4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05C17E60" w14:textId="47BDB6D5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6B19DC6C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5A2A1A3D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1C3D6B82" w14:textId="77777777" w:rsidR="00C45F53" w:rsidRDefault="00C45F53" w:rsidP="00C45F53">
            <w:pPr>
              <w:jc w:val="center"/>
            </w:pPr>
          </w:p>
        </w:tc>
      </w:tr>
      <w:tr w:rsidR="00C45F53" w14:paraId="09CE9B77" w14:textId="77777777" w:rsidTr="00C45F53">
        <w:tc>
          <w:tcPr>
            <w:tcW w:w="1262" w:type="dxa"/>
          </w:tcPr>
          <w:p w14:paraId="1540AB70" w14:textId="77777777" w:rsidR="00C45F53" w:rsidRDefault="00C45F53" w:rsidP="00C45F53">
            <w:pPr>
              <w:jc w:val="center"/>
            </w:pPr>
          </w:p>
        </w:tc>
        <w:tc>
          <w:tcPr>
            <w:tcW w:w="967" w:type="dxa"/>
          </w:tcPr>
          <w:p w14:paraId="6CFD9F82" w14:textId="77777777" w:rsidR="00C45F53" w:rsidRDefault="00C45F53" w:rsidP="00C45F53">
            <w:pPr>
              <w:jc w:val="center"/>
            </w:pPr>
          </w:p>
        </w:tc>
        <w:tc>
          <w:tcPr>
            <w:tcW w:w="1505" w:type="dxa"/>
          </w:tcPr>
          <w:p w14:paraId="1B736C77" w14:textId="77777777" w:rsidR="00C45F53" w:rsidRDefault="00C45F53" w:rsidP="00C45F53">
            <w:pPr>
              <w:jc w:val="center"/>
            </w:pPr>
          </w:p>
        </w:tc>
        <w:tc>
          <w:tcPr>
            <w:tcW w:w="1790" w:type="dxa"/>
          </w:tcPr>
          <w:p w14:paraId="58DD246D" w14:textId="4B33C0AC" w:rsidR="00C45F53" w:rsidRDefault="00C45F53" w:rsidP="00C45F53">
            <w:pPr>
              <w:jc w:val="center"/>
            </w:pPr>
          </w:p>
        </w:tc>
        <w:tc>
          <w:tcPr>
            <w:tcW w:w="4283" w:type="dxa"/>
          </w:tcPr>
          <w:p w14:paraId="36CB6082" w14:textId="77777777" w:rsidR="00C45F53" w:rsidRDefault="00C45F53" w:rsidP="00C45F53">
            <w:pPr>
              <w:jc w:val="center"/>
            </w:pPr>
          </w:p>
        </w:tc>
        <w:tc>
          <w:tcPr>
            <w:tcW w:w="2129" w:type="dxa"/>
          </w:tcPr>
          <w:p w14:paraId="33423F2F" w14:textId="77777777" w:rsidR="00C45F53" w:rsidRDefault="00C45F53" w:rsidP="00C45F53">
            <w:pPr>
              <w:jc w:val="center"/>
            </w:pPr>
          </w:p>
        </w:tc>
        <w:tc>
          <w:tcPr>
            <w:tcW w:w="2058" w:type="dxa"/>
          </w:tcPr>
          <w:p w14:paraId="0F7EAD64" w14:textId="77777777" w:rsidR="00C45F53" w:rsidRDefault="00C45F53" w:rsidP="00C45F53">
            <w:pPr>
              <w:jc w:val="center"/>
            </w:pPr>
          </w:p>
        </w:tc>
      </w:tr>
    </w:tbl>
    <w:tbl>
      <w:tblPr>
        <w:tblW w:w="11340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7"/>
        <w:gridCol w:w="1186"/>
        <w:gridCol w:w="1655"/>
        <w:gridCol w:w="4789"/>
        <w:gridCol w:w="2613"/>
      </w:tblGrid>
      <w:tr w:rsidR="00C67811" w14:paraId="21428DAB" w14:textId="77777777" w:rsidTr="00C67811">
        <w:trPr>
          <w:gridAfter w:val="1"/>
          <w:wAfter w:w="2613" w:type="dxa"/>
          <w:trHeight w:val="290"/>
        </w:trPr>
        <w:tc>
          <w:tcPr>
            <w:tcW w:w="8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396F2" w14:textId="77777777" w:rsidR="00C67811" w:rsidRDefault="00C67811" w:rsidP="00C67811">
            <w:pPr>
              <w:autoSpaceDE w:val="0"/>
              <w:autoSpaceDN w:val="0"/>
              <w:adjustRightInd w:val="0"/>
              <w:spacing w:after="0" w:line="240" w:lineRule="auto"/>
              <w:ind w:left="110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* </w:t>
            </w:r>
            <w:proofErr w:type="spellStart"/>
            <w:r>
              <w:rPr>
                <w:rFonts w:ascii="Calibri" w:hAnsi="Calibri" w:cs="Calibri"/>
                <w:color w:val="000000"/>
              </w:rPr>
              <w:t>Уважаемые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преподаватели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учителя</w:t>
            </w:r>
            <w:proofErr w:type="spellEnd"/>
            <w:r>
              <w:rPr>
                <w:rFonts w:ascii="Calibri" w:hAnsi="Calibri" w:cs="Calibri"/>
                <w:color w:val="000000"/>
              </w:rPr>
              <w:t>!</w:t>
            </w:r>
          </w:p>
        </w:tc>
      </w:tr>
      <w:tr w:rsidR="00C67811" w:rsidRPr="00F95123" w14:paraId="1E6790F7" w14:textId="77777777" w:rsidTr="00C67811">
        <w:trPr>
          <w:trHeight w:val="290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41A51A" w14:textId="77777777" w:rsidR="00C67811" w:rsidRPr="00F95123" w:rsidRDefault="00C67811" w:rsidP="00C67811">
            <w:pPr>
              <w:autoSpaceDE w:val="0"/>
              <w:autoSpaceDN w:val="0"/>
              <w:adjustRightInd w:val="0"/>
              <w:spacing w:after="0" w:line="240" w:lineRule="auto"/>
              <w:ind w:left="1104"/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Просим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указать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имена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фамилии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студентов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учащихся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для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оформления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дипломов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участника</w:t>
            </w:r>
          </w:p>
        </w:tc>
      </w:tr>
      <w:tr w:rsidR="00C67811" w14:paraId="4C7485B2" w14:textId="77777777" w:rsidTr="00C67811">
        <w:trPr>
          <w:gridAfter w:val="1"/>
          <w:wAfter w:w="2613" w:type="dxa"/>
          <w:trHeight w:val="9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06312841" w14:textId="77777777" w:rsidR="00C67811" w:rsidRDefault="00C67811" w:rsidP="00C67811">
            <w:pPr>
              <w:autoSpaceDE w:val="0"/>
              <w:autoSpaceDN w:val="0"/>
              <w:adjustRightInd w:val="0"/>
              <w:spacing w:after="0" w:line="240" w:lineRule="auto"/>
              <w:ind w:left="110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26E1F4E5" w14:textId="77777777" w:rsidR="00C67811" w:rsidRDefault="00C67811" w:rsidP="00C67811">
            <w:pPr>
              <w:autoSpaceDE w:val="0"/>
              <w:autoSpaceDN w:val="0"/>
              <w:adjustRightInd w:val="0"/>
              <w:spacing w:after="0" w:line="240" w:lineRule="auto"/>
              <w:ind w:left="110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457CC045" w14:textId="77777777" w:rsidR="00C67811" w:rsidRDefault="00C67811" w:rsidP="00C67811">
            <w:pPr>
              <w:autoSpaceDE w:val="0"/>
              <w:autoSpaceDN w:val="0"/>
              <w:adjustRightInd w:val="0"/>
              <w:spacing w:after="0" w:line="240" w:lineRule="auto"/>
              <w:ind w:left="110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DE8F10E" w14:textId="77777777" w:rsidR="00C67811" w:rsidRDefault="00C67811" w:rsidP="00C67811">
            <w:pPr>
              <w:autoSpaceDE w:val="0"/>
              <w:autoSpaceDN w:val="0"/>
              <w:adjustRightInd w:val="0"/>
              <w:spacing w:after="0" w:line="240" w:lineRule="auto"/>
              <w:ind w:left="1104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67811" w14:paraId="1DBFD08A" w14:textId="77777777" w:rsidTr="00C67811">
        <w:trPr>
          <w:gridAfter w:val="1"/>
          <w:wAfter w:w="2613" w:type="dxa"/>
          <w:trHeight w:val="290"/>
        </w:trPr>
        <w:tc>
          <w:tcPr>
            <w:tcW w:w="8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9CED0" w14:textId="77777777" w:rsidR="00C67811" w:rsidRDefault="00C67811" w:rsidP="00C67811">
            <w:pPr>
              <w:autoSpaceDE w:val="0"/>
              <w:autoSpaceDN w:val="0"/>
              <w:adjustRightInd w:val="0"/>
              <w:spacing w:after="0" w:line="240" w:lineRule="auto"/>
              <w:ind w:left="1104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Заявку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пошлите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пожалуйста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электронную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почту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C67811" w14:paraId="1569E19A" w14:textId="77777777" w:rsidTr="00C67811">
        <w:trPr>
          <w:gridAfter w:val="1"/>
          <w:wAfter w:w="2613" w:type="dxa"/>
          <w:trHeight w:val="290"/>
        </w:trPr>
        <w:tc>
          <w:tcPr>
            <w:tcW w:w="8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B002D7" w14:textId="77777777" w:rsidR="00C67811" w:rsidRDefault="00C67811" w:rsidP="00C67811">
            <w:pPr>
              <w:autoSpaceDE w:val="0"/>
              <w:autoSpaceDN w:val="0"/>
              <w:adjustRightInd w:val="0"/>
              <w:spacing w:after="0" w:line="240" w:lineRule="auto"/>
              <w:ind w:left="110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natalia.yadr@gmail.com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Наталья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Ядрышникова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(+421 949788507)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или</w:t>
            </w:r>
            <w:proofErr w:type="spellEnd"/>
          </w:p>
        </w:tc>
      </w:tr>
      <w:tr w:rsidR="00C67811" w14:paraId="2282E249" w14:textId="77777777" w:rsidTr="00C67811">
        <w:trPr>
          <w:gridAfter w:val="1"/>
          <w:wAfter w:w="2613" w:type="dxa"/>
          <w:trHeight w:val="290"/>
        </w:trPr>
        <w:tc>
          <w:tcPr>
            <w:tcW w:w="8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008F37" w14:textId="77777777" w:rsidR="00C67811" w:rsidRDefault="00C67811" w:rsidP="00C67811">
            <w:pPr>
              <w:autoSpaceDE w:val="0"/>
              <w:autoSpaceDN w:val="0"/>
              <w:adjustRightInd w:val="0"/>
              <w:spacing w:after="0" w:line="240" w:lineRule="auto"/>
              <w:ind w:left="110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ruslana.oz.mt@gmail.com 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Владимирова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(+421949806710)</w:t>
            </w:r>
          </w:p>
        </w:tc>
      </w:tr>
    </w:tbl>
    <w:p w14:paraId="51A919C5" w14:textId="77777777" w:rsidR="00C45F53" w:rsidRDefault="00C45F53" w:rsidP="00C45F53">
      <w:pPr>
        <w:jc w:val="center"/>
      </w:pPr>
    </w:p>
    <w:sectPr w:rsidR="00C45F53" w:rsidSect="00C45F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53"/>
    <w:rsid w:val="00310927"/>
    <w:rsid w:val="007675CA"/>
    <w:rsid w:val="00994DF6"/>
    <w:rsid w:val="00A031C7"/>
    <w:rsid w:val="00C45F53"/>
    <w:rsid w:val="00C67811"/>
    <w:rsid w:val="00E3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F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4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4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Olga Goch</cp:lastModifiedBy>
  <cp:revision>2</cp:revision>
  <dcterms:created xsi:type="dcterms:W3CDTF">2024-10-28T23:34:00Z</dcterms:created>
  <dcterms:modified xsi:type="dcterms:W3CDTF">2024-10-29T16:43:00Z</dcterms:modified>
</cp:coreProperties>
</file>